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06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5548"/>
        <w:gridCol w:w="850"/>
        <w:gridCol w:w="709"/>
        <w:gridCol w:w="840"/>
        <w:gridCol w:w="1900"/>
        <w:gridCol w:w="651"/>
        <w:gridCol w:w="1428"/>
        <w:gridCol w:w="1418"/>
        <w:gridCol w:w="1462"/>
      </w:tblGrid>
      <w:tr w:rsidR="0036151E" w:rsidRPr="0036151E" w:rsidTr="0036151E">
        <w:trPr>
          <w:trHeight w:val="645"/>
        </w:trPr>
        <w:tc>
          <w:tcPr>
            <w:tcW w:w="5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         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95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                                       </w:t>
            </w:r>
            <w:r w:rsidRPr="0036151E">
              <w:rPr>
                <w:rFonts w:eastAsia="Times New Roman"/>
                <w:sz w:val="28"/>
                <w:szCs w:val="28"/>
                <w:lang w:eastAsia="ru-RU"/>
              </w:rPr>
              <w:t>Приложение 4                                                                             к решению Земского собрания Княгининского муниципального района Нижегородской области "О районном бюджете на 2022 год и на плановый период 2023 и 2024 годов" от 22.12.2021 № 67 (в редакции решения Земского собрания Княгининского муниципального района Нижегородской области от</w:t>
            </w:r>
            <w:r w:rsidR="00E512F6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="00E512F6">
              <w:rPr>
                <w:sz w:val="28"/>
                <w:szCs w:val="28"/>
              </w:rPr>
              <w:t>05.04.2022 № 13</w:t>
            </w:r>
            <w:r w:rsidRPr="0036151E">
              <w:rPr>
                <w:rFonts w:eastAsia="Times New Roman"/>
                <w:sz w:val="28"/>
                <w:szCs w:val="28"/>
                <w:lang w:eastAsia="ru-RU"/>
              </w:rPr>
              <w:t>)</w:t>
            </w:r>
          </w:p>
        </w:tc>
      </w:tr>
      <w:tr w:rsidR="0036151E" w:rsidRPr="0036151E" w:rsidTr="0036151E">
        <w:trPr>
          <w:trHeight w:val="780"/>
        </w:trPr>
        <w:tc>
          <w:tcPr>
            <w:tcW w:w="5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495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36151E" w:rsidRPr="0036151E" w:rsidTr="0036151E">
        <w:trPr>
          <w:trHeight w:val="2100"/>
        </w:trPr>
        <w:tc>
          <w:tcPr>
            <w:tcW w:w="5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495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36151E" w:rsidRPr="0036151E" w:rsidTr="0036151E">
        <w:trPr>
          <w:trHeight w:val="315"/>
        </w:trPr>
        <w:tc>
          <w:tcPr>
            <w:tcW w:w="5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36151E" w:rsidRPr="0036151E" w:rsidTr="0036151E">
        <w:trPr>
          <w:trHeight w:val="795"/>
        </w:trPr>
        <w:tc>
          <w:tcPr>
            <w:tcW w:w="148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 xml:space="preserve">                Ведомственная структура расходов районного бюджета на 2022 год и на плановый период 2023 и 2024 годов</w:t>
            </w:r>
          </w:p>
        </w:tc>
      </w:tr>
      <w:tr w:rsidR="0036151E" w:rsidRPr="0036151E" w:rsidTr="0036151E">
        <w:trPr>
          <w:trHeight w:val="765"/>
        </w:trPr>
        <w:tc>
          <w:tcPr>
            <w:tcW w:w="5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тыс.рублей</w:t>
            </w:r>
          </w:p>
        </w:tc>
      </w:tr>
      <w:tr w:rsidR="0036151E" w:rsidRPr="0036151E" w:rsidTr="0036151E">
        <w:trPr>
          <w:trHeight w:val="315"/>
        </w:trPr>
        <w:tc>
          <w:tcPr>
            <w:tcW w:w="5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49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Бюджетная классификация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2022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2023 год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2024 год</w:t>
            </w:r>
          </w:p>
        </w:tc>
      </w:tr>
      <w:tr w:rsidR="0036151E" w:rsidRPr="0036151E" w:rsidTr="0036151E">
        <w:trPr>
          <w:trHeight w:val="299"/>
        </w:trPr>
        <w:tc>
          <w:tcPr>
            <w:tcW w:w="5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Ведомство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Подраздел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Вид расхода</w:t>
            </w: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</w:tr>
      <w:tr w:rsidR="0036151E" w:rsidRPr="0036151E" w:rsidTr="0036151E">
        <w:trPr>
          <w:trHeight w:val="1245"/>
        </w:trPr>
        <w:tc>
          <w:tcPr>
            <w:tcW w:w="5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</w:tr>
      <w:tr w:rsidR="0036151E" w:rsidRPr="0036151E" w:rsidTr="0036151E">
        <w:trPr>
          <w:trHeight w:val="3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5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6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9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Финансовое управление администрации Княгининского муниципального района Нижегородской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79 091,9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73 107,9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79 559,0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18 293,2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16 927,9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25 218,8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9 120,7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9 120,7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9 120,7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lastRenderedPageBreak/>
              <w:t xml:space="preserve">Муниципальная программа Княгининского муниципального района Нижегородской области "Управление муниципальными финансами Княгининского муниципального района" на 2020-2024 годы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12 0 00 00000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9 120,7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9 120,7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9 120,7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12 4 00 00000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9 120,7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9 120,7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9 120,7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Обеспечение деятельности финансового управления администрации Княгининского муниципального района Нижегородской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12 4 01 00000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9 120,7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9 120,7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9 120,7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12 4 01 00190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9 120,7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9 120,7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9 120,7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12 4 01 00190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8 580,1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8 580,1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8 580,1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12 4 01 00190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540,6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540,6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540,6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6 931,7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5 566,4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13 857,3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"Управление муниципальными финансами Княгининского муниципального района" на 2020-2024 годы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12 0 00 00000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6 931,7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5 566,4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13 857,3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"Организация и совершенствование бюджетного процесса Княгининского муниципального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12 1 00 00000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6 931,7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5 566,4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13 857,3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Управление средствами резервного фонда администрации Княгининского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12 1 04 00000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6 931,7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5 566,4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13 857,3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Резервный фонд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12 1 04 23000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6 931,7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5 566,4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13 857,3</w:t>
            </w:r>
          </w:p>
        </w:tc>
      </w:tr>
      <w:tr w:rsidR="0036151E" w:rsidRPr="0036151E" w:rsidTr="0036151E">
        <w:trPr>
          <w:trHeight w:val="315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12 1 04 23000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6 931,7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5 566,4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13 857,3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2 240,8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2 240,8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2 240,8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"Управление муниципальными финансами Княгининского муниципального района" на 2020-2024 годы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12 0 00 00000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2 240,8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2 240,8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2 240,8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"Организация и совершенствование бюджетного процесса Княгининского муниципального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12 1 00 00000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2 240,8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2 240,8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2 240,8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Централизованное ведение бухгалтерского учета и предоставление отчетности поселений Княгининского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12 1 09  00000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2 240,8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2 240,8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2 240,8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12 1 09  00590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2 240,8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2 240,8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2 240,8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12 1 09  00590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2 057,6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2 057,6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2 057,6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12 1 09  00590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183,2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183,2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183,2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384,8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397,1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410,4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384,8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397,1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410,4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lastRenderedPageBreak/>
              <w:t xml:space="preserve">Муниципальная программа Княгининского муниципального района Нижегородской области "Управление муниципальными финансами Княгининского муниципального района" на 2020-2024 годы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12 0 00 00000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384,8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397,1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410,4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 «Создание условий для эффективного выполнения собственных и передаваемых полномочий органами местного самоуправления поселений Княгининского муниципального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12 2 00 00000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384,8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397,1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410,4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Администрирование межбюджетных трансфертов, предоставляемых бюджетам поселений за счет средств федерального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12 2 02 00000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384,8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397,1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410,4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Субвенции на осуществление государственных полномочий Российской Федерации по первичному воинскому учету органами местного самоуправления поселений, муниципальных округов и городских округов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12 2 02 51180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384,8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397,1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410,4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12 2 02 51180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384,8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397,1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410,4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2,5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2,5</w:t>
            </w:r>
          </w:p>
        </w:tc>
      </w:tr>
      <w:tr w:rsidR="0036151E" w:rsidRPr="0036151E" w:rsidTr="0036151E">
        <w:trPr>
          <w:trHeight w:val="13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 Обеспечение граждан  Княгининского муниципального района Нижегородской области доступным и комфортным жильем"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03 0 00  00000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2,5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" Обеспечение жильем молодых семей в Княгининском муниципальном районе Нижегородской области"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03 1 00  00000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2,5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Компенсация процентной ставки по кредитам, выданным до 31 декабря 2006 года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03 1 10  00000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2,5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Компенсация части процентной ставки молодым семьям, взявшим ипотечные кредиты до 31 декабря 2006 года на приобретение жилых помещений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03 1 10  24500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2,5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03 1 10  24500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2,5</w:t>
            </w:r>
          </w:p>
        </w:tc>
      </w:tr>
      <w:tr w:rsidR="0036151E" w:rsidRPr="0036151E" w:rsidTr="0036151E">
        <w:trPr>
          <w:trHeight w:val="75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60 411,4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55 780,4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53 927,3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25 256,0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22 468,1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22 527,8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"Управление муниципальными финансами Княгининского муниципального района" на 2020-2024 годы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12 0 00 00000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25 256,0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22 468,1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22 527,8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 «Создание условий для эффективного выполнения собственных и передаваемых полномочий органами местного самоуправления поселений Княгининского муниципального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12 2 00 00000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25 256,0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22 468,1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22 527,8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Обеспечение поселений Княгининского муниципального района средствами на выравнивание бюджетной обеспеченности и сбалансированности бюджетов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12 2 01  00000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25 256,0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22 468,1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22 527,8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Выравнивание бюджетной обеспеченности поселений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12 2 01  01300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25 256,0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22 468,1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22 527,8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12 2 01  01300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25 256,0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22 468,1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22 527,8</w:t>
            </w:r>
          </w:p>
        </w:tc>
      </w:tr>
      <w:tr w:rsidR="0036151E" w:rsidRPr="0036151E" w:rsidTr="0036151E">
        <w:trPr>
          <w:trHeight w:val="165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 xml:space="preserve"> в том числе за счет  субвенции, предоставляемой из областного бюджета бюджетам муниципальных районов Нижегородской области на осуществление органами местного самоуправления муниципальных районов полномочий органов государственной власти Нижегородской области по расчету и предоставлению дотаций бюджетам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12 2 01  01300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25 247,2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21 156,6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21 104,1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 xml:space="preserve">Прочие межбюджетные трансферты общего характера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35 155,4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33 312,3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31 399,5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"Управление муниципальными финансами Княгининского муниципального района" на 2020-2024 годы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12 0 00 00000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35 155,4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33 312,3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31 399,5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"Создание условий для эффективного выполнения собственных и передаваемых полномочий органами местного самоуправления поселений Княгининского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12 2 00 00000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35 155,4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33 312,3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31 399,5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Обеспечение поселений Княгининского муниципального района средствами на выравнивание бюджетной обеспеченности и сбалансированности бюджетов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12 2 01  00000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35 155,4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33 312,3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31 399,5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12 2 01  03010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35 155,4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33 312,3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31 399,5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12 2 01  03010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35 155,4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33 312,3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31 399,5</w:t>
            </w:r>
          </w:p>
        </w:tc>
      </w:tr>
      <w:tr w:rsidR="0036151E" w:rsidRPr="0036151E" w:rsidTr="0036151E">
        <w:trPr>
          <w:trHeight w:val="24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 xml:space="preserve">Отдел культуры и молодежной политики администрации Княгининского муниципального района Нижегородской </w:t>
            </w:r>
            <w:r w:rsidRPr="0036151E">
              <w:rPr>
                <w:rFonts w:eastAsia="Times New Roman"/>
                <w:b/>
                <w:bCs/>
                <w:lang w:eastAsia="ru-RU"/>
              </w:rPr>
              <w:lastRenderedPageBreak/>
              <w:t>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lastRenderedPageBreak/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67 718,0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58 612,2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58 642,2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26,0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26,0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26,0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26,0</w:t>
            </w:r>
          </w:p>
        </w:tc>
      </w:tr>
      <w:tr w:rsidR="0036151E" w:rsidRPr="0036151E" w:rsidTr="0036151E">
        <w:trPr>
          <w:trHeight w:val="13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культуры молодежной политики и туризма Княгининского муниципального района Нижегородской области"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05 0 00  00000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26,0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26,0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Подпрограмма "Развитие внутреннего культурно-познавательного туризма"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05 3 00  00000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26,0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26,0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Создание туристических маршрутов, разработка бренда Княгининского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05 3 01  00000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Мероприятия в рамках подпрограммы "Развитие внутреннего культурно-познавательного туризма"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05 3 01  29110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05 3 01  29110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Проведение районных культурно-просветительского характера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05 3 02  00000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Мероприятия в рамках подпрограммы "Развитие внутреннего культурно-познавательного туризма"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05 3 02  29110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05 3 02  29110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12 299,7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5 447,7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5 447,7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12 254,7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5 402,7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5 402,7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lastRenderedPageBreak/>
              <w:t>Муниципальная программа Княгининского муниципального района Нижегородской области "Социальная поддержка граждан Княгининского муниципального района Нижегородской области"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02 0 00  00000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"Формирование доступной для инвалидов среды жизнедеятельности в Княгининском районе Нижегородской области"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02 5 00 00000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Адаптация социальных объектов для их доступности инвалидам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02 5 01 00000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реализацию мероприятий, направленных на формирование доступной для инвалидов среды жизнедеятельности в Княгининском муниципальном районе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02 5 01 29850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02 5 01 29850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13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культуры молодежной политики и туризма Княгининского муниципального района Нижегородской области"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05 0 00  00000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12 221,9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5 387,9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5 387,9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"Развитие дополнительного музыкального образования детей"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05 2 00  00000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12 221,9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5 387,9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5 387,9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услуг по обучению дополнительным образовательным программам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05 2 01  00000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5 959,8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5 387,9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5 387,9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05 2 01  00590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5 959,8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5 387,9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5 387,9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05 2 01  00590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5 959,8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5 387,9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5 387,9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Федеральный проект "Культурная среда"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2 А1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6 262,1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поддержку отрасли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2 А1  55190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6 262,1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2 А1  55190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6 262,1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поддержку отрасли культуры за счет средств районного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2 132,3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поддержку отрасли культуры за счет средств областного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2 101,8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поддержку отрасли культуры за счет средств федерального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2 028,0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13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Княгининскогомуниципального  района Нижегородской области "Обеспечение безопасности жизни населения Княгининского района муниципального Нижегородской области" на 2020-2024 годы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11 0 00  00000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4,8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 xml:space="preserve">Подпрограмма "Обеспечение пожарной безопасности на территории Княгининского муниципального района 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11 1 00  00000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4,8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Ремонт и обслуживание систем автоматической пожарной сигнализации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11 1 01  00000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4,8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4,8</w:t>
            </w:r>
          </w:p>
        </w:tc>
      </w:tr>
      <w:tr w:rsidR="0036151E" w:rsidRPr="0036151E" w:rsidTr="0036151E">
        <w:trPr>
          <w:trHeight w:val="24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36151E">
              <w:rPr>
                <w:rFonts w:eastAsia="Times New Roman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4,8</w:t>
            </w:r>
          </w:p>
        </w:tc>
      </w:tr>
      <w:tr w:rsidR="0036151E" w:rsidRPr="0036151E" w:rsidTr="0036151E">
        <w:trPr>
          <w:trHeight w:val="13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lastRenderedPageBreak/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13 0 00  00000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13 1 00  00000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10,0</w:t>
            </w:r>
          </w:p>
        </w:tc>
      </w:tr>
      <w:tr w:rsidR="0036151E" w:rsidRPr="0036151E" w:rsidTr="0036151E">
        <w:trPr>
          <w:trHeight w:val="13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13 1 04  00000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реализацию мероприятий по улучшению условий и охраны труда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Молодежная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45,0</w:t>
            </w:r>
          </w:p>
        </w:tc>
      </w:tr>
      <w:tr w:rsidR="0036151E" w:rsidRPr="0036151E" w:rsidTr="0036151E">
        <w:trPr>
          <w:trHeight w:val="13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культуры молодежной политики и туризма Княгининского муниципального района Нижегородской области"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05 0 00  00000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45,0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Подпрограмма "Развитие молодежной </w:t>
            </w:r>
            <w:r w:rsidRPr="0036151E">
              <w:rPr>
                <w:rFonts w:eastAsia="Times New Roman"/>
                <w:lang w:eastAsia="ru-RU"/>
              </w:rPr>
              <w:lastRenderedPageBreak/>
              <w:t xml:space="preserve">политики"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05 4 00  00000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45,0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Проведение районных молодежных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05 4 01  00000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45,0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Расходы на проведение районных молодежных мероприятий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05 4 01  25190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45,0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05 4 01  25190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05 4 01  25190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 xml:space="preserve">Культура и кинематография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55 400,2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53 138,5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53 168,5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38 853,9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36 592,2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36 622,2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"Социальная поддержка граждан Княгининского муниципального района Нижегородской области"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02 0 00  00000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14,0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"Формирование доступной для инвалидов среды жизнедеятельности в Княгининском районе Нижегородской области"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02 5 00 00000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Адаптация социальных объектов для их доступности инвалидам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02 5 01 00000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реализацию мероприятий, направленных на формирование доступной для инвалидов среды жизнедеятельности в Княгининском муниципальном районе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02 5 01 29850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02 5 01 29850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14,0</w:t>
            </w:r>
          </w:p>
        </w:tc>
      </w:tr>
      <w:tr w:rsidR="0036151E" w:rsidRPr="0036151E" w:rsidTr="0036151E">
        <w:trPr>
          <w:trHeight w:val="13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lastRenderedPageBreak/>
              <w:t>Муниципальная программа Княгининского муниципального района Нижегородской области "Развитие культуры молодежной политики и туризма Княгининского муниципального района Нижегородской области"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05 0 00  00000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38 756,7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36 465,0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36 465,0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 «Наследие»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05 1 00  00000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38 641,9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36 400,2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36 400,2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Обеспечение доступности библиотечных услуг и библиотечных фондов для населения, оперативного доступа к информационным ресурсам библиотек и информационных систем, расширение контингента пользователей библиотек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05 1 01  00000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11 148,5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11 148,5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11 148,5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05 1 01  00590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11 148,5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11 148,5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11 148,5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05 1 01  00590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11 148,5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11 148,5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11 148,5</w:t>
            </w:r>
          </w:p>
        </w:tc>
      </w:tr>
      <w:tr w:rsidR="0036151E" w:rsidRPr="0036151E" w:rsidTr="0036151E">
        <w:trPr>
          <w:trHeight w:val="30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Формирование библиотечного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05 1 02  00000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120,8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120,8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05 1 02  00590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76,1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76,1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05 1 02 00590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76,1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76,1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Расходы на реализацию мероприятий по поддержке отрасли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1 02  L5190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44,7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44,7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1 02  L5190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44,7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44,7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Расходы на реализацию мероприятий по поддержке отрасли культуры за счет средств районного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2,5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реализацию мероприятий по поддержке отрасли культуры за счет средств областного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10,1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реализацию мероприятий по поддержке отрасли культуры за счет средств федерального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32,1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32,1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Организация доступа населения к музейным предметам и музейным коллекциям, организация  музейного обслуживания населения, выявление, изучение и публикация музейных предметов и коллекций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05 1 03  00000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1 807,9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1 807,9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1 807,9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05 1 03  00590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1 807,9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1 807,9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1 807,9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05 1 03  00590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1 807,9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1 807,9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1 807,9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Расширение выставочной деятельности, обеспечение сохранности музейных предметов и музейных коллекций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05 1 04  00000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6,5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05 1 04  00590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6,5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05 1 04  00590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6,5</w:t>
            </w:r>
          </w:p>
        </w:tc>
      </w:tr>
      <w:tr w:rsidR="0036151E" w:rsidRPr="0036151E" w:rsidTr="0036151E">
        <w:trPr>
          <w:trHeight w:val="24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Предоставление услуг социально-культурного, просветительского, оздоровительного и развлекательного характера, доступных для широких слоев населения, создание благоприятных условий для организации </w:t>
            </w:r>
            <w:r w:rsidRPr="0036151E">
              <w:rPr>
                <w:rFonts w:eastAsia="Times New Roman"/>
                <w:lang w:eastAsia="ru-RU"/>
              </w:rPr>
              <w:lastRenderedPageBreak/>
              <w:t>культурного досуга и отдыха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05 1 06  00000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22 694,0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22 699,6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22 699,6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05 1 06  00590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22 694,0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22 699,6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22 699,6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05 1 06  00590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22 694,0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22 699,6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22 699,6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Обеспечение развития и укрепление материально-технической базы домов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05 1 07 00000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1 006,1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616,9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616,9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Обеспечение 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1 07 L4670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1 006,1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616,9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616,9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1 07 L4670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1 006,1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616,9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616,9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Обеспечение  развития и укрепления материально-технической базы домов культуры в населенных пунктах с числом жителей до 50 тысяч человек за счет средств районного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424,1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34,9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34,9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Обеспечение  развития и укрепления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139,7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139,7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Обеспечение  развития и укрепления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442,3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442,3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442,3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Устройство пожарных проездов к районному дому культуры расположенному по адресу: Нижегородская область, Княгининский район, г.Княгинино, ул. Свободы, д.41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05 1 11  00000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1 718,6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05 1 11  00590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1 718,6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05 1 11  00590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1 718,6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Федеральный проект "Творческие люди"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1 А2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поддержку отрасли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1 А2  55190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1 А2  55190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поддержку отрасли культуры за счет средств районного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поддержку отрасли культуры за счет средств областного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поддержку отрасли культуры за счет средств федерального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Подпрограмма "Развитие молодежной политики"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05 4 00  00000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64,8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Проведение районных молодежных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05 4 01  00000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64,8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из фонда на поддержку территорий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05 4 01  22000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05 4 01  22000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Расходы на проведение районных молодежных мероприятий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05 4 01  25190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64,8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05 4 01  25190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64,8</w:t>
            </w:r>
          </w:p>
        </w:tc>
      </w:tr>
      <w:tr w:rsidR="0036151E" w:rsidRPr="0036151E" w:rsidTr="0036151E">
        <w:trPr>
          <w:trHeight w:val="13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11 0 00  00000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79,2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109,2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139,2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Подпрограмма "Обеспечение пожарной безопасности на территории Княгининского муниципального района 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11 1 00  00000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109,2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139,2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Ремонт и обслуживание систем автоматической пожарной сигнализации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11 1 01  00000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79,2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79,2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79,2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79,2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79,2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79,2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Замеры сопротивления изоляции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11 1 03  00000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11 1 03  25010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11 1 03  25010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Огнезащитная обработка деревянных конструкций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11 1 05  00000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11 1 05  25010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11 1 05  25010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60,0</w:t>
            </w:r>
          </w:p>
        </w:tc>
      </w:tr>
      <w:tr w:rsidR="0036151E" w:rsidRPr="0036151E" w:rsidTr="0036151E">
        <w:trPr>
          <w:trHeight w:val="13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13 0 00  00000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13 1 00  00000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4,0</w:t>
            </w:r>
          </w:p>
        </w:tc>
      </w:tr>
      <w:tr w:rsidR="0036151E" w:rsidRPr="0036151E" w:rsidTr="0036151E">
        <w:trPr>
          <w:trHeight w:val="13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13 1 04  00000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реализацию мероприятий по улучшению условий и охраны труда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599,8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599,8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599,8</w:t>
            </w:r>
          </w:p>
        </w:tc>
      </w:tr>
      <w:tr w:rsidR="0036151E" w:rsidRPr="0036151E" w:rsidTr="0036151E">
        <w:trPr>
          <w:trHeight w:val="24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"Развитие культуры молодежной политики и туризма Княгининского муниципального района Нижегородской </w:t>
            </w:r>
            <w:r w:rsidRPr="0036151E">
              <w:rPr>
                <w:rFonts w:eastAsia="Times New Roman"/>
                <w:b/>
                <w:bCs/>
                <w:lang w:eastAsia="ru-RU"/>
              </w:rPr>
              <w:lastRenderedPageBreak/>
              <w:t>области"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05 0 00  00000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599,8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599,8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599,8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Подпрограмма "Наследие"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05 1 00  00000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599,8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Удовлетворение потребностей населения в кинопоказе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05 1 05  00000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599,8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05 1 05  00590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599,8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05 1 05 00590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599,8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15 946,5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15 946,5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15 946,5</w:t>
            </w:r>
          </w:p>
        </w:tc>
      </w:tr>
      <w:tr w:rsidR="0036151E" w:rsidRPr="0036151E" w:rsidTr="0036151E">
        <w:trPr>
          <w:trHeight w:val="13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культуры молодежной политики и туризма Княгининского муниципального района Нижегородской области"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05 0 00  00000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15 942,0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15 942,0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15 942,0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Подпрограмма "Финансовое и хозяйственное обеспечение деятельности учреждений культуры Княгининского муниципального района"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05 5 00  00000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14 717,3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14 717,3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14 717,3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Финансовое и хозяйственное обеспечение деятельности учреждений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05 5 01  00000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14 717,3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14 717,3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14 717,3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05 5 01  00590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14 717,3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14 717,3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14 717,3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05 5 01  00590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13 407,0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13 407,0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13 407,0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05 5 01  00590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1 310,3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1 310,3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1 310,3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05 6 00  00000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1 224,7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1 224,7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1 224,7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Обеспечение выполнения муниципальных функций в сфере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05 6 01  00000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1 224,7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1 224,7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1 224,7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05 6 01  00190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1 224,7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1 224,7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1 224,7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05 6 01  00190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1 196,5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1 196,5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1 196,5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05 6 01  00190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28,2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28,2</w:t>
            </w:r>
          </w:p>
        </w:tc>
      </w:tr>
      <w:tr w:rsidR="0036151E" w:rsidRPr="0036151E" w:rsidTr="0036151E">
        <w:trPr>
          <w:trHeight w:val="13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13 0 00  00000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4,5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13 1 00  00000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4,5</w:t>
            </w:r>
          </w:p>
        </w:tc>
      </w:tr>
      <w:tr w:rsidR="0036151E" w:rsidRPr="0036151E" w:rsidTr="0036151E">
        <w:trPr>
          <w:trHeight w:val="13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13 1 04  00000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4,5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реализацию мероприятий по улучшению условий и охраны труда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4,5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4,5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Управление образования администрации Княгининского муниципального района Нижегородской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302 239,7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238 675,9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206 260,8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300 738,1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237 174,3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204 759,2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60 928,4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61 868,5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61 897,7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60 616,3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61 525,4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61 525,4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01 1 00  00000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56 619,8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56 619,8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56 619,8</w:t>
            </w:r>
          </w:p>
        </w:tc>
      </w:tr>
      <w:tr w:rsidR="0036151E" w:rsidRPr="0036151E" w:rsidTr="0036151E">
        <w:trPr>
          <w:trHeight w:val="645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Обеспечение деятельности образовательных организаций дошкольного образования, подведомственных управлению образования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01 1 02 00000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6151E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56 619,8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56 619,8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56 619,8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Расходы на обеспечение деятельности муниципальных учреждений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01 1 02  00590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6151E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18 873,7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18 873,7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18 873,7</w:t>
            </w:r>
          </w:p>
        </w:tc>
      </w:tr>
      <w:tr w:rsidR="0036151E" w:rsidRPr="0036151E" w:rsidTr="0036151E">
        <w:trPr>
          <w:trHeight w:val="24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36151E">
              <w:rPr>
                <w:rFonts w:eastAsia="Times New Roman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01 1 02  00590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18 873,7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18 873,7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18 873,7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 xml:space="preserve">Расходы на исполнение полномочий в сфере общего образования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01 1 02  73070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6151E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37 485,0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37 485,0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37 485,0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01 1 02  73070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37 485,0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37 485,0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37 485,0</w:t>
            </w:r>
          </w:p>
        </w:tc>
      </w:tr>
      <w:tr w:rsidR="0036151E" w:rsidRPr="0036151E" w:rsidTr="0036151E">
        <w:trPr>
          <w:trHeight w:val="198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01 1 02  73170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6151E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261,1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261,1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261,1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01 1 02  73170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261,1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261,1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261,1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 «Ресурсное обеспечение сферы образования Княгининского муниципального района Нижегородской области»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01 4 00  00000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3 996,5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4 905,6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4 905,6</w:t>
            </w:r>
          </w:p>
        </w:tc>
      </w:tr>
      <w:tr w:rsidR="0036151E" w:rsidRPr="0036151E" w:rsidTr="0036151E">
        <w:trPr>
          <w:trHeight w:val="165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Укрепление материально-технической базы подведомственных образовательных организаций, подготовка к новому учебному году, капитальный ремонт, аварийные работы, реализация планов укрепления материально-технической базы  образовательных организаций, планов мероприятий по противопожарной безопасности муниципальных образовательных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01 4 01 00000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930,5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01 4 01 00590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930,5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01 4 01 00590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930,5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198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софинансирование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дошкольных образовательных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01 4 05  00000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3 066,0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4 905,6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4 905,6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капитальный ремонт образовательных организаций, реализующих общеобразовательные программы Нижегородской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4 05  S2180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3 066,0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4 905,6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4 905,6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4 05  S2180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3 066,0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4 905,6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4 905,6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</w:tr>
      <w:tr w:rsidR="0036151E" w:rsidRPr="0036151E" w:rsidTr="0036151E">
        <w:trPr>
          <w:trHeight w:val="1091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Расходы на софинансирование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</w:t>
            </w:r>
            <w:r w:rsidRPr="0036151E">
              <w:rPr>
                <w:rFonts w:eastAsia="Times New Roman"/>
                <w:lang w:eastAsia="ru-RU"/>
              </w:rPr>
              <w:lastRenderedPageBreak/>
              <w:t>области" на 2020-2024 годы на капитальный ремонт дошкольных образовательных учреждений за счет средств районного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153,3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245,3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245,3</w:t>
            </w:r>
          </w:p>
        </w:tc>
      </w:tr>
      <w:tr w:rsidR="0036151E" w:rsidRPr="0036151E" w:rsidTr="0036151E">
        <w:trPr>
          <w:trHeight w:val="231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Расходы на софинансирование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дошкольных образовательных учреждений за счет средств областного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2 912,7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4 660,3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4 660,3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"Социальная поддержка граждан Княгининского муниципального района Нижегородской области"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02 0 00  00000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7,0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"Формирование доступной для инвалидов среды жизнедеятельности в Княгининском муниципальном районе Нижегородской области"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02 5 00 00000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Адаптация социальных объектов для их доступности инвалидам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02 5 01 00000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реализацию мероприятий, направленных на формирование доступной для инвалидов среды жизнедеятельности в Княгининском муниципальном районе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02 5 01 29850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02 5 01 29850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7,0</w:t>
            </w:r>
          </w:p>
        </w:tc>
      </w:tr>
      <w:tr w:rsidR="0036151E" w:rsidRPr="0036151E" w:rsidTr="0036151E">
        <w:trPr>
          <w:trHeight w:val="13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11 0 00  00000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121,6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145,6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174,8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Подпрограмма "Обеспечение пожарной безопасности на территории Княгининского муниципального района 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11 1 00  00000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145,6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174,8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Ремонт и обслуживание систем автоматической пожарной сигнализации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11 1 01  00000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145,6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174,8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145,6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174,8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145,6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174,8</w:t>
            </w:r>
          </w:p>
        </w:tc>
      </w:tr>
      <w:tr w:rsidR="0036151E" w:rsidRPr="0036151E" w:rsidTr="0036151E">
        <w:trPr>
          <w:trHeight w:val="13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13 0 00  00000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190,5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190,5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190,5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13 1 00  00000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190,5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190,5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190,5</w:t>
            </w:r>
          </w:p>
        </w:tc>
      </w:tr>
      <w:tr w:rsidR="0036151E" w:rsidRPr="0036151E" w:rsidTr="0036151E">
        <w:trPr>
          <w:trHeight w:val="13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13 1 04  00000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190,5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190,5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190,5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реализацию мероприятий по улучшению условий и охраны труда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190,5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190,5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190,5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190,5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190,5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190,5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208 960,6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144 723,6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112 081,7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208 756,4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144 474,3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111 798,7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01 1 00  00000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106 389,3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104 618,4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106 893,1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Обеспечение деятельности общеобразовательных организаций общего образования, подведомственных управлению образования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01 1 03  00000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6151E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94 560,7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93 087,9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94 906,4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Расходы на обеспечение деятельности муниципальных учреждений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01 1 03  00590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6151E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24 844,8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23 372,0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25 190,5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01 1 03  00590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24 844,8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23 372,0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25 190,5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Расходы на исполнение полномочий в сфере общего образования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01 1 03  73070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6151E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68 627,1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68 627,1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68 627,1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01 1 03  73070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68 627,1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68 627,1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68 627,1</w:t>
            </w:r>
          </w:p>
        </w:tc>
      </w:tr>
      <w:tr w:rsidR="0036151E" w:rsidRPr="0036151E" w:rsidTr="0036151E">
        <w:trPr>
          <w:trHeight w:val="165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Расходы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01 1 03  73140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6151E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205,0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01 1 03  73140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205,0</w:t>
            </w:r>
          </w:p>
        </w:tc>
      </w:tr>
      <w:tr w:rsidR="0036151E" w:rsidRPr="0036151E" w:rsidTr="0036151E">
        <w:trPr>
          <w:trHeight w:val="198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01 1 03  73170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6151E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29,0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01 1 03  73170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29,0</w:t>
            </w:r>
          </w:p>
        </w:tc>
      </w:tr>
      <w:tr w:rsidR="0036151E" w:rsidRPr="0036151E" w:rsidTr="0036151E">
        <w:trPr>
          <w:trHeight w:val="198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Расходы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01 1 03  73180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6151E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854,8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854,8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854,8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01 1 03  73180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854,8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854,8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854,8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01 1 06 00000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6 672,2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6 374,1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6 552,9</w:t>
            </w:r>
          </w:p>
        </w:tc>
      </w:tr>
      <w:tr w:rsidR="0036151E" w:rsidRPr="0036151E" w:rsidTr="0036151E">
        <w:trPr>
          <w:trHeight w:val="1035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1 06 L3040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6151E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5 022,5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4 798,1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4 932,7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1 06 L3040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5 022,5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4 798,1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4 932,7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районного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309,1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295,3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303,6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1 131,2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1 080,7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1 111,0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федерального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3 582,2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3 422,1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3 518,1</w:t>
            </w:r>
          </w:p>
        </w:tc>
      </w:tr>
      <w:tr w:rsidR="0036151E" w:rsidRPr="0036151E" w:rsidTr="0036151E">
        <w:trPr>
          <w:trHeight w:val="13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1 06 S2490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1 649,7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1 576,0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1 620,2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1 06 S2490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1 649,7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1 576,0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1 620,2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</w:tr>
      <w:tr w:rsidR="0036151E" w:rsidRPr="0036151E" w:rsidTr="0036151E">
        <w:trPr>
          <w:trHeight w:val="13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районного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235,7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225,2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231,5</w:t>
            </w:r>
          </w:p>
        </w:tc>
      </w:tr>
      <w:tr w:rsidR="0036151E" w:rsidRPr="0036151E" w:rsidTr="0036151E">
        <w:trPr>
          <w:trHeight w:val="382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</w:t>
            </w:r>
            <w:r w:rsidRPr="0036151E">
              <w:rPr>
                <w:rFonts w:eastAsia="Times New Roman"/>
                <w:lang w:eastAsia="ru-RU"/>
              </w:rPr>
              <w:lastRenderedPageBreak/>
              <w:t>организациях Нижегородской области за счет средств областного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1 414,0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1 350,8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1 388,7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Организация выплат за выполнение функций классного руководителя педагогическим работникам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01 1 07 00000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5 156,4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5 156,4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5 433,8</w:t>
            </w:r>
          </w:p>
        </w:tc>
      </w:tr>
      <w:tr w:rsidR="0036151E" w:rsidRPr="0036151E" w:rsidTr="0036151E">
        <w:trPr>
          <w:trHeight w:val="198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01 1 07 53030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5 156,4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5 156,4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5 433,8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01 1 07 53030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5 156,4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5 156,4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5 433,8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 «Ресурсное обеспечение сферы образования Княгининского муниципального района Нижегородской области»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01 4 00  00000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102 367,1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39 855,9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4 905,6</w:t>
            </w:r>
          </w:p>
        </w:tc>
      </w:tr>
      <w:tr w:rsidR="0036151E" w:rsidRPr="0036151E" w:rsidTr="0036151E">
        <w:trPr>
          <w:trHeight w:val="165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Укрепление материально-технической базы подведомственных образовательных организаций, подготовка к новому учебному году, капитальный ремонт, аварийные работы, реализация планов укрепления материально-технической базы  образовательных организаций, планов мероприятий по противопожарной безопасности муниципальных образовательных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01 4 01 00000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6 042,2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Расходы на обеспечение деятельности </w:t>
            </w:r>
            <w:r w:rsidRPr="0036151E">
              <w:rPr>
                <w:rFonts w:eastAsia="Times New Roman"/>
                <w:lang w:eastAsia="ru-RU"/>
              </w:rPr>
              <w:lastRenderedPageBreak/>
              <w:t>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01 4 01 00590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6 042,2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01 4 01 00590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6 042,2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231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софинансирование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01 4 04 00000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6 627,0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3 496,5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4 905,6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капитальный ремонт образовательных организаций, реализующих общеобразовательные программы Нижегородской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4 04 S2180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6 627,0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3 496,5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4 905,6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4 04 S2180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6 627,0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3 496,5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4 905,6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</w:tr>
      <w:tr w:rsidR="0036151E" w:rsidRPr="0036151E" w:rsidTr="0036151E">
        <w:trPr>
          <w:trHeight w:val="270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Расходы на софинансирование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образовательных организаций, реализующих общеобразовательные программы за счет средств районного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331,3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174,8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245,3</w:t>
            </w:r>
          </w:p>
        </w:tc>
      </w:tr>
      <w:tr w:rsidR="0036151E" w:rsidRPr="0036151E" w:rsidTr="0036151E">
        <w:trPr>
          <w:trHeight w:val="270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софинансирование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образовательных организаций, реализующих общеобразовательные программы за счет средств областного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6 295,7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3 321,7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4 660,3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Капитальный ремонт здания МБОУ «Княгининская СОШ № 2» по адресу: Нижегородская область, г. Княгинино, ул. Октябрьская, д. 20А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01 4 06 00000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86 651,2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36 359,4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Реализация мероприятий по модернизации школьных систем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4 06 L7500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86 651,2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36 359,4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4 06 L7500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86 651,2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36 359,4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</w:tr>
      <w:tr w:rsidR="0036151E" w:rsidRPr="0036151E" w:rsidTr="0036151E">
        <w:trPr>
          <w:trHeight w:val="108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Капитальный ремонт здания МБОУ «Княгининская СОШ № 2» по адресу: Нижегородская область, г. Княгинино, ул. Октябрьская, д. 20А за счет средств федерального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62 562,1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26 251,5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10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Капитальный ремонт здания МБОУ «Княгининская СОШ № 2» по адресу: Нижегородская область, г. Княгинино, ул. Октябрьская, д. 20А за счет средств областного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19 756,5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8 289,9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10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Капитальный ремонт здания МБОУ «Княгининская СОШ № 2» по адресу: Нижегородская область, г. Княгинино, ул. Октябрьская, д. 20А за счет средств районного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4 332,6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1 818,0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168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Софинансирование расходов на выполнение мероприятий по капитальному ремонту образовательных организаций, реализующих общеобразовательные программы в рамках государственной программы "Развитие образования Нижегородской области" и муниципальной программы Княгининского района Нижегородской области " на 2020 - 2024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01 4 07 00000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675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Расходы на капитальный ремонт образовательных организаций, реализующих общеобразовательные программы Нижегородской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4 07 S2180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6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4 07 S2180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</w:tr>
      <w:tr w:rsidR="0036151E" w:rsidRPr="0036151E" w:rsidTr="0036151E">
        <w:trPr>
          <w:trHeight w:val="2115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Софинансирование расходов на выполнение мероприятий по капитальному ремонту образовательных организаций, реализующих общеобразовательные программы в рамках государственной программы "Развитие образования Нижегородской области" и муниципальной программы Княгининского района Нижегородской области " на 2020 - 2024 годы за счет средств районного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210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Софинансирование расходов на выполнение мероприятий по капитальному ремонту образовательных организаций, реализующих общеобразовательные программы в рамках государственной программы "Развитие образования Нижегородской области" и муниципальной программы Княгининского района Нижегородской области " на 2020 - 2024 годы за счет средств областного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</w:tr>
      <w:tr w:rsidR="0036151E" w:rsidRPr="0036151E" w:rsidTr="0036151E">
        <w:trPr>
          <w:trHeight w:val="405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Федеральный проект "Современная школа"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4  E1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2 981,0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795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4  E1 74590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2 981,0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765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4  E1 74590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2 981,0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"Социальная поддержка граждан Княгининского муниципального района Нижегородской области"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02 0 00  00000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17,0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"Формирование доступной для инвалидов среды жизнедеятельности в Княгининском муниципальном районе Нижегородской области"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02 5 00 00000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17,0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Адаптация социальных объектов для их доступности инвалидам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02 5 01 00000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17,0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реализацию мероприятий, направленных на формирование доступной для инвалидов среды жизнедеятельности в Княгининском муниципальном районе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02 5 01 29850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17,0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02 5 01 29850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17,0</w:t>
            </w:r>
          </w:p>
        </w:tc>
      </w:tr>
      <w:tr w:rsidR="0036151E" w:rsidRPr="0036151E" w:rsidTr="0036151E">
        <w:trPr>
          <w:trHeight w:val="13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11 0 00  00000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140,3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168,4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202,1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Подпрограмма "Обеспечение пожарной безопасности на территории Княгининского муниципального района 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11 1 00  00000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168,4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202,1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Ремонт и обслуживание систем автоматической пожарной сигнализации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11 1 01  00000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168,4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202,1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168,4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202,1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168,4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202,1</w:t>
            </w:r>
          </w:p>
        </w:tc>
      </w:tr>
      <w:tr w:rsidR="0036151E" w:rsidRPr="0036151E" w:rsidTr="0036151E">
        <w:trPr>
          <w:trHeight w:val="13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13 0 00  00000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63,9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63,9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63,9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13 1 00  00000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63,9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63,9</w:t>
            </w:r>
          </w:p>
        </w:tc>
      </w:tr>
      <w:tr w:rsidR="0036151E" w:rsidRPr="0036151E" w:rsidTr="0036151E">
        <w:trPr>
          <w:trHeight w:val="13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13 1 04  00000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63,9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63,9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реализацию мероприятий по улучшению условий и охраны труда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63,9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63,9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63,9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63,9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4 056,1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4 222,0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4 404,7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lastRenderedPageBreak/>
              <w:t>Муниципальная программа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4 013,2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4 188,2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4 367,4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01 1 00  00000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1,7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01 1 01  00000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6151E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1,7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Мероприятия в области общего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01 1 01 25220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6151E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1,7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01 1 01 25220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1,7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01 2 00  00000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4 007,5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4 182,5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4 361,7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Развитие моделей и форм детского самоуправления, совершенствование волонтерской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01 2 02  00000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Мероприятия в области дополнительного образования и воспитания детей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01 2 02  25230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01 2 02  25230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Создание условий для выявления и творческого развития одаренных и талантливых детей, развитие мотивации у детей к познанию и творчеству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01 2 04  00000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Мероприятия в области дополнительного образования и воспитания детей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01 2 04  25230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2,0</w:t>
            </w:r>
          </w:p>
        </w:tc>
      </w:tr>
      <w:tr w:rsidR="0036151E" w:rsidRPr="0036151E" w:rsidTr="0036151E">
        <w:trPr>
          <w:trHeight w:val="24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36151E">
              <w:rPr>
                <w:rFonts w:eastAsia="Times New Roman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01 2 04  25230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 xml:space="preserve">Обеспечение деятельности общеобразовательных организаций дополнительного образования детей, подведомственных управлению образования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01 2 06  00000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1 687,8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1 687,8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1 687,8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01 2 06  00590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1 687,8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1 687,8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1 687,8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01 2 06  00590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1 687,8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1 687,8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1 687,8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01 2 08 00000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2 315,7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2 490,7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2 669,9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01 2 08 00590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2 315,7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2 490,7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2 669,9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01 2 08 00590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2 315,7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2 490,7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2 669,9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 «Патриотическое воспитание граждан в Княгининском муниципальном районе»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01 6 00  00000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Организация познавательных и исследовательских мероприятий в сфере патриотического воспитания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01 6 01  00000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Мероприятия в области патриотического  воспитания граждан в Княгининском районе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01 6 01  25160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01 6 01  25160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4,0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lastRenderedPageBreak/>
              <w:t>Муниципальная программа Княгининского муниципального района Нижегородской области "Социальная поддержка граждан Княгининского муниципального района Нижегородской области"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02 0 00  00000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"Формирование доступной для инвалидов среды жизнедеятельности в Княгининском муниципальном районе Нижегородской области"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02 5 00 00000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Адаптация социальных объектов для их доступности инвалидам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02 5 01 00000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реализацию мероприятий, направленных на формирование доступной для инвалидов среды жизнедеятельности в Княгининском районе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02 5 01 29850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02 5 01 29850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13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11 0 00  00000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17,4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20,9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Подпрограмма "Обеспечение пожарной безопасности на территории Княгининского муниципального района 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11 1 00  00000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17,4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20,9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Ремонт и обслуживание систем автоматической пожарной сигнализации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11 1 01  00000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17,4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20,9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17,4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20,9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17,4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20,9</w:t>
            </w:r>
          </w:p>
        </w:tc>
      </w:tr>
      <w:tr w:rsidR="0036151E" w:rsidRPr="0036151E" w:rsidTr="0036151E">
        <w:trPr>
          <w:trHeight w:val="13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13 0 00  00000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16,4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13 1 00  00000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16,4</w:t>
            </w:r>
          </w:p>
        </w:tc>
      </w:tr>
      <w:tr w:rsidR="0036151E" w:rsidRPr="0036151E" w:rsidTr="0036151E">
        <w:trPr>
          <w:trHeight w:val="13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13 1 04  00000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16,4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реализацию мероприятий по улучшению условий и охраны труда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16,4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16,4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 xml:space="preserve">Молодежная политика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1 297,7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1 321,0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1 321,0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1 297,7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1 321,0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1 321,0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Подпрограмма "Развитие дополнительного образования и воспитания детей"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01 2 00  00000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1 297,7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1 321,0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1 321,0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Организация отдыха и оздоровления детей, в том числе находящихся в трудной жизненной ситуации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01 2 01  00000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2,5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Мероприятия на оздоровление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01 2 01  25170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2,5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01 2 01  25170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2,5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услуг по организации летнего отдыха детей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01 2 07 00000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1 295,2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1 318,5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1 318,5</w:t>
            </w:r>
          </w:p>
        </w:tc>
      </w:tr>
      <w:tr w:rsidR="0036151E" w:rsidRPr="0036151E" w:rsidTr="0036151E">
        <w:trPr>
          <w:trHeight w:val="315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Мероприятия на оздоровление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01 2 07  25170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1 054,9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1 078,2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1 078,2</w:t>
            </w:r>
          </w:p>
        </w:tc>
      </w:tr>
      <w:tr w:rsidR="0036151E" w:rsidRPr="0036151E" w:rsidTr="0036151E">
        <w:trPr>
          <w:trHeight w:val="51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01 2 07  25170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713,1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713,1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713,1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01 2 07  25170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256,5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279,8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279,8</w:t>
            </w:r>
          </w:p>
        </w:tc>
      </w:tr>
      <w:tr w:rsidR="0036151E" w:rsidRPr="0036151E" w:rsidTr="0036151E">
        <w:trPr>
          <w:trHeight w:val="465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01 2 07  25170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85,3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85,3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85,3</w:t>
            </w:r>
          </w:p>
        </w:tc>
      </w:tr>
      <w:tr w:rsidR="0036151E" w:rsidRPr="0036151E" w:rsidTr="0036151E">
        <w:trPr>
          <w:trHeight w:val="198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Компенсация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01 2 07 73320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240,3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240,3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240,3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01 2 07 73320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240,3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240,3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240,3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25 495,3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25 039,2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25 054,1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lastRenderedPageBreak/>
              <w:t>Муниципальная программа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6151E">
              <w:rPr>
                <w:rFonts w:eastAsia="Times New Roman"/>
                <w:b/>
                <w:bCs/>
                <w:color w:val="000000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6151E">
              <w:rPr>
                <w:rFonts w:eastAsia="Times New Roman"/>
                <w:b/>
                <w:bCs/>
                <w:color w:val="000000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6151E">
              <w:rPr>
                <w:rFonts w:eastAsia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6151E">
              <w:rPr>
                <w:rFonts w:eastAsia="Times New Roman"/>
                <w:b/>
                <w:bCs/>
                <w:color w:val="000000"/>
                <w:lang w:eastAsia="ru-RU"/>
              </w:rPr>
              <w:t>25 430,8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6151E">
              <w:rPr>
                <w:rFonts w:eastAsia="Times New Roman"/>
                <w:b/>
                <w:bCs/>
                <w:color w:val="000000"/>
                <w:lang w:eastAsia="ru-RU"/>
              </w:rPr>
              <w:t>24 974,7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6151E">
              <w:rPr>
                <w:rFonts w:eastAsia="Times New Roman"/>
                <w:b/>
                <w:bCs/>
                <w:color w:val="000000"/>
                <w:lang w:eastAsia="ru-RU"/>
              </w:rPr>
              <w:t>24 989,6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6151E">
              <w:rPr>
                <w:rFonts w:eastAsia="Times New Roman"/>
                <w:color w:val="000000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6151E">
              <w:rPr>
                <w:rFonts w:eastAsia="Times New Roman"/>
                <w:color w:val="000000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01 1 00  00000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6151E">
              <w:rPr>
                <w:rFonts w:eastAsia="Times New Roman"/>
                <w:color w:val="000000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6151E">
              <w:rPr>
                <w:rFonts w:eastAsia="Times New Roman"/>
                <w:color w:val="000000"/>
                <w:lang w:eastAsia="ru-RU"/>
              </w:rPr>
              <w:t>30,0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6151E">
              <w:rPr>
                <w:rFonts w:eastAsia="Times New Roman"/>
                <w:color w:val="000000"/>
                <w:lang w:eastAsia="ru-RU"/>
              </w:rPr>
              <w:t>30,0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01 1 01  00000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6151E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11,5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Мероприятия в области общего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01 1 01 25220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6151E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11,5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01 1 01  25220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11,5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Районный праздник, посвященный Дню учителя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01 1 05  00000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6151E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18,5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Мероприятия в области общего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01 1 05 25220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6151E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18,5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01 1 05  25220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18,5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01 2 00  00000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271,2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285,1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299,4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Привлечение обучающихся к регулярным занятиям физической культурой и спортом, развитие различных видов спорта в общеобразовательных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01 2 03  00000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0,5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Мероприятия в области дополнительного образования и воспитания детей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01 2 03  25230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0,5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01 2 03  25230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0,5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Создание условий для выявления и творческого развития одаренных и талантливых детей, развитие мотивации у детей к познанию и творчеству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01 2 04  00000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25,5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25,5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Мероприятия в области дополнительного образования и воспитания детей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01 2 04  25230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25,5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25,5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01 2 04  25230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25,5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25,5</w:t>
            </w:r>
          </w:p>
        </w:tc>
      </w:tr>
      <w:tr w:rsidR="0036151E" w:rsidRPr="0036151E" w:rsidTr="0036151E">
        <w:trPr>
          <w:trHeight w:val="13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Организация мероприятий для обучающихся   общеобразовательных организаций - победителей и призеров муниципальных, областных и всероссийских этапов конкурсов, олимпиад, соревнований, отличников учебы, лидеров и руководителей детских общественных объединений, советов старшеклассников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01 2 05  00000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61,0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Мероприятия в области дополнительного образования и воспитания детей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01 2 05  25230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61,0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01 2 05  25230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61,0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01 2 08 00000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184,2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198,1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212,4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грантов на персонифицированное финансирование дополнительного образования детей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01 2 08 24830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184,2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198,1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212,4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01 2 08 24830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148,6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159,3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01 2 08 24830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49,5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53,1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Подпрограмма  «Развитие системы оценки качества образования и информационной прозрачности системы образования»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01 3 00  00000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2 667,3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2 667,3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2 667,3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Обеспечение деятельности муниципального казенного учреждения "Информационно-методический центр"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01 3 01  00000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2 667,3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2 667,3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2 667,3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01 3 01  00590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2 667,3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2 667,3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2 667,3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01 3 01  00590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2 599,6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2 599,6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2 599,6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01 3 01  00590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67,7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67,7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 «Ресурсное обеспечение сферы образования Княгининского муниципального района Нижегородской области»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01 4 00  00000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19 911,0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19 441,0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19 441,0</w:t>
            </w:r>
          </w:p>
        </w:tc>
      </w:tr>
      <w:tr w:rsidR="0036151E" w:rsidRPr="0036151E" w:rsidTr="0036151E">
        <w:trPr>
          <w:trHeight w:val="13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Обеспечение деятельности муниципального казенного учреждения "Централизованная бухгалтерия учреждений образования Княгининского района" и муниципального казенного учреждения "Хозяйственно-эксплуатационная группа системы образования"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01 4 02 00000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19 395,3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18 925,3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18 925,3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01 4 02  00590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19 395,3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18 925,3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18 925,3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01 4 02  00590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15 811,9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15 811,9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15 811,9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01 4 02  00590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3 570,6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3 109,1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3 109,1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01 4 02  00590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4,3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Исполнение полномочий по организации и осуществлению мониторинга качества образования и повышению квалификационного уровня работников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01 4 03  00000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515,7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515,7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515,7</w:t>
            </w:r>
          </w:p>
        </w:tc>
      </w:tr>
      <w:tr w:rsidR="0036151E" w:rsidRPr="0036151E" w:rsidTr="0036151E">
        <w:trPr>
          <w:trHeight w:val="165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01 4 03 73010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515,7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515,7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515,7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01 4 03 73010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487,2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487,2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487,2</w:t>
            </w:r>
          </w:p>
        </w:tc>
      </w:tr>
      <w:tr w:rsidR="0036151E" w:rsidRPr="0036151E" w:rsidTr="0036151E">
        <w:trPr>
          <w:trHeight w:val="98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36151E">
              <w:rPr>
                <w:rFonts w:eastAsia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01 4 03 73010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28,5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Подпрограмма  «Социально-правовая защита детей»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01 5 00  00000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515,7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515,7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515,7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Совершенствование системы социально-правовой защиты детей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01 5 01  00000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Мероприятия в рамках социально-правовой защиты детей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01 5 01  25180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01 5 01  25180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Исполнение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01 5 02  00000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514,7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514,7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514,7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01 5 02  73020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514,7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514,7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514,7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01 5 02  73020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484,7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484,7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484,7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01 5 02  73020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 «Патриотическое воспитание граждан в Княгининском муниципальном районе»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01 6 00  00000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4,5</w:t>
            </w:r>
          </w:p>
        </w:tc>
      </w:tr>
      <w:tr w:rsidR="0036151E" w:rsidRPr="0036151E" w:rsidTr="0036151E">
        <w:trPr>
          <w:trHeight w:val="24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Организация познавательных и исследовательских мероприятий в сфере </w:t>
            </w:r>
            <w:r w:rsidRPr="0036151E">
              <w:rPr>
                <w:rFonts w:eastAsia="Times New Roman"/>
                <w:lang w:eastAsia="ru-RU"/>
              </w:rPr>
              <w:lastRenderedPageBreak/>
              <w:t>патриотического воспитания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01 6 01  00000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4,5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Мероприятия в области патриотического  воспитания граждан в Княгининском районе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01 6 01  25160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4,5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01 6 01  25160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4,5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 «Обеспечение реализации муниципальной программы»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01 7 00  00000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2 031,1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2 031,1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2 031,7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Обеспечение выполнения муниципальных функций в сфере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01 7 01  00000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2 031,1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2 031,1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2 031,7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01 7 01  00190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2 031,1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2 031,1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2 031,7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01 7 01  00190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1 920,7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1 920,7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1 921,3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01 7 01  00190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110,4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110,4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110,4</w:t>
            </w:r>
          </w:p>
        </w:tc>
      </w:tr>
      <w:tr w:rsidR="0036151E" w:rsidRPr="0036151E" w:rsidTr="0036151E">
        <w:trPr>
          <w:trHeight w:val="13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11 0 00  00000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25,0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 "Повышение безопасности дорожного движения в Княгининском муниципальном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11 2 00  00000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1,5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 xml:space="preserve">Организация и проведение районных конкурсов по безопасности дорожного движения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11 2 05  00000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1,5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Мероприятия по повышению безопасности дорожного движения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11 2 05  28800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1,5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11 2 05  28800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1,5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 "Профилактика терроризма, экстремизма, преступлений и иных правонарушений в Княгининском муниципальном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11 3 00  00000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1,0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Организация конкурсов и олимпиад среди учащихся образовательных учреждений района на лучшую работу по проблемам противодействия терроризму и экстремизму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11 3 20  00000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Мероприятия по противодействию терроризму и экстремизму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11 3 20 25050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11 3 20 25050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 "Профилактика безнадзорности и правонарушений несовершеннолетних Княгининского муниципального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11 4 00  00000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2,5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Организация и проведение мероприятий, направленных  на формирование законопослушного поведения несовершеннолетних, просветительской работы с родителями, мероприятий, направленных на пропаганду здорового образа жизни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11 4 07 00000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2,5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Реализация мероприятий по профилактике правонарушений среди несовершеннолетних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11 4 07  25210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2,5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11 4 07  25210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2,5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 "Комплексные меры противодействия злоупотребления наркотиками и их незаконному обороту"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11 5 00  00000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Организация и проведение мероприятий, направленных  на пропаганду здорового образа жизни (конкурсы, спортивно-массовые мероприятия)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11 5 07  00000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реализацию мероприятий по противодействию злоупотреблению наркотикам и их незаконному обороту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11 5 07  29600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11 5 07  29600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Приобретение тест-полосок для определения наркотического опьянения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11 5 15  00000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18,0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реализацию мероприятий по противодействию злоупотреблению наркотикам и их незаконному обороту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11 5 15  29600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18,0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11 5 15  29600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18,0</w:t>
            </w:r>
          </w:p>
        </w:tc>
      </w:tr>
      <w:tr w:rsidR="0036151E" w:rsidRPr="0036151E" w:rsidTr="0036151E">
        <w:trPr>
          <w:trHeight w:val="13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13 0 00  00000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39,5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39,5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13 1 00  00000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39,5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39,5</w:t>
            </w:r>
          </w:p>
        </w:tc>
      </w:tr>
      <w:tr w:rsidR="0036151E" w:rsidRPr="0036151E" w:rsidTr="0036151E">
        <w:trPr>
          <w:trHeight w:val="13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13 1 04  00000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39,5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39,5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реализацию мероприятий по улучшению условий и охраны труда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39,5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39,5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39,5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39,5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1 501,6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1 501,6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1 501,6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1 501,6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1 501,6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1 501,6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6151E">
              <w:rPr>
                <w:rFonts w:eastAsia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1 501,6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1 501,6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1 501,6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01 1 00  00000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1 501,6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1 501,6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1 501,6</w:t>
            </w:r>
          </w:p>
        </w:tc>
      </w:tr>
      <w:tr w:rsidR="0036151E" w:rsidRPr="0036151E" w:rsidTr="0036151E">
        <w:trPr>
          <w:trHeight w:val="24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Осуществление выплаты компенсации части родительской платы за присмотр и уход за ребенком в муниципальных дошкольных образовательных организациях, реализующих образовательную программу дошкольного образования, в том числе обеспечение выплаты </w:t>
            </w:r>
            <w:r w:rsidRPr="0036151E">
              <w:rPr>
                <w:rFonts w:eastAsia="Times New Roman"/>
                <w:lang w:eastAsia="ru-RU"/>
              </w:rPr>
              <w:lastRenderedPageBreak/>
              <w:t>компенсации части родительской платы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01 1 04  00000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1 501,6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1 501,6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1 501,6</w:t>
            </w:r>
          </w:p>
        </w:tc>
      </w:tr>
      <w:tr w:rsidR="0036151E" w:rsidRPr="0036151E" w:rsidTr="0036151E">
        <w:trPr>
          <w:trHeight w:val="165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Расходы на  выплату компенсации части родительской платы за присмотр и уход за ребенком в государственных,  муниципальных и частных образовательных организациях, реализующих  образовательную программу 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01 1 04  73110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1 501,6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1 501,6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1 501,6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01 1 04  73110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22,5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01 1 04  73110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1 479,1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1 479,1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1 479,1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Управление сельского хозяйства и природопользования Княгининского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082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43 502,9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42 623,7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43 034,9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43 502,9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42 623,7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43 034,9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43 502,9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42 623,7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43 034,9</w:t>
            </w:r>
          </w:p>
        </w:tc>
      </w:tr>
      <w:tr w:rsidR="0036151E" w:rsidRPr="0036151E" w:rsidTr="0036151E">
        <w:trPr>
          <w:trHeight w:val="13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агропромышленного комплекса Княгининского муниципального района Нижегородской области"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08 0 00  00000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43 502,9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42 623,7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43 034,9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 "Развитие сельского хозяйства, пищевой и перерабатывающей промышленности Княгининского муниципального района Нижегородской области" до 2024 года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08 1 00  00000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38 710,4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37 885,3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38 404,6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Развитие производства продукции растениеводства (субсидирование затрат)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08 1 01  00000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12 533,9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12 533,9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13 177,8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 1 01  R3580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4 031,6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4 031,6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4 675,5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 1 01  R3580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4 031,6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4 031,6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4 675,5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субсидии на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201,6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1 122,2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субсидии на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3 830,0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3 830,0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3 553,3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 1 01  R3680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 1 01  R3680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субсидии на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субсидии на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 1 01  R5020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5 329,4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5 329,4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5 329,4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 1 01  R5020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5 329,4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5 329,4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5 329,4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 1 01  R5080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3 172,9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3 172,9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3 172,9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 1 01  R5080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3 172,9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3 172,9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3 172,9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субсидии на 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1 816,4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1 816,4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1 816,4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субсидии на 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1 356,5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1 356,5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1 356,5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Развитие производства продукции животноводства (субсидирование затрат)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08 1 02  00000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14 226,8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14 556,7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14 432,1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 1 02  R5080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14 226,8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14 556,7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14 432,1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 1 02  R5080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14 226,8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14 556,7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14 432,1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субсидии на поддержку племенного животноводства за счет средств областного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4 281,9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5 013,0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5 013,0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субсидии на возмещение части затрат на поддержку собственного производства молока за счет средств областного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6 479,9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6 479,9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6 479,9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субсидии на возмещение части затрат на поддержку собственного производства молока за счет средств федерального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3 465,0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3 063,8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2 939,2</w:t>
            </w:r>
          </w:p>
        </w:tc>
      </w:tr>
      <w:tr w:rsidR="0036151E" w:rsidRPr="0036151E" w:rsidTr="0036151E">
        <w:trPr>
          <w:trHeight w:val="165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Повышение заинтересованности в распространении передового опыта в АПК и улучшении результатов деятельности по производству, переработке и хранению сельскохозяйственной продукции оказанию услуг и выполнению работ для сельскохозяйственных организаций (проведение конкурсов, слетов, выставок и других мероприятий)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08 1 04  00000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проведение мероприятий  в сфере АПК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08 1 04  28100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08 1 04  28100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Обновление парка сельскохозяйственной техники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08 1 05 00000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11 882,2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10 727,2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10 727,2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возмещение части затрат на приобретение оборудования и техники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08 1 05 73220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11 882,2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10 727,2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10 727,2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08 1 05 73220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11 882,2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10 727,2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10 727,2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грантов товаропроизводителям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08 1 06  00000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65,5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65,5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проведение мероприятий  в сфере АПК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08 1 06  28100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65,5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65,5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08 1 06  28100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65,5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65,5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"Эпизоотическое благополучие Княгининского муниципального района Нижегородской области до 2024 года"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08 2 00  00000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305,0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Осуществление мероприятий по снижению инфекционных болезней животных и снижению инвазионной заболеваемости животных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08 2 01  00000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305,0</w:t>
            </w:r>
          </w:p>
        </w:tc>
      </w:tr>
      <w:tr w:rsidR="0036151E" w:rsidRPr="0036151E" w:rsidTr="0036151E">
        <w:trPr>
          <w:trHeight w:val="735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08 2 01  73310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305,0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08 2 01  73310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305,0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08 3 00  00000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4 487,5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4 433,4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4 325,3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Обеспечение выполнения муниципальных функций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08 3 01  00000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4 487,5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4 433,4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4 325,3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08 3 01  00190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162,2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08 3 01  00190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162,2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165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Осуществление государственных полномочий по поддержке сельскохозяйственного производства в соответствии с Законом Нижегородской области от 11 ноября 2005 г. № 176-З «О наделении органов местного самоуправления отдельными государственными полномочиями по поддержке сельскохозяйственного производства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08 3 01  73910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4 325,3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4 325,3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4 325,3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08 3 01  73910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4 011,4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4 011,4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4 011,4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08 3 01  73910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313,9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313,9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313,9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Контрольно-счетная инспекция Княгининского муниципального района Нижегородской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1 060,5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1 060,5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1 060,5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1 060,5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1 060,5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1 060,5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1 060,5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1 060,5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1 060,5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77 0 00  00000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1 060,5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1 060,5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1 060,5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77 7 00  00000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1 060,5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1 060,5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1 060,5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Обеспечение деятельности контрольно-счетной инспекции Княгининского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77 7 03  00000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1 060,5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1 060,5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1 060,5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77 7 03  00190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31,0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77 7 03  00190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31,0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Руководитель контрольно-счетной инспекции Княгининского района Нижегородской области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77 7 03  07000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1 029,5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1 029,5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1 029,5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77 7 03  07000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1 029,5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1 029,5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1 029,5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Администрация Княгининского муниципального района Нижегородской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096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103 164,2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75 452,6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79 487,6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36 886,8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32 508,8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32 638,5</w:t>
            </w:r>
          </w:p>
        </w:tc>
      </w:tr>
      <w:tr w:rsidR="0036151E" w:rsidRPr="0036151E" w:rsidTr="0036151E">
        <w:trPr>
          <w:trHeight w:val="6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26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1 853,7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1 771,7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1 771,7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77 0 00  00000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1 853,7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1 771,7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1 771,7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77 7 00  00000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1 853,7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1 771,7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1 771,7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Обеспечение деятельности высшего должностного лица 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77 7 05  00000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1 853,7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1 771,7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1 771,7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Глава местного самоуправления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77 7 05  03000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1 853,7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1 771,7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1 771,7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77 7 05  03000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1 853,7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1 771,7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1 771,7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29 018,1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26 011,3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26 147,4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lastRenderedPageBreak/>
              <w:t>Муниципальная программа Княгининского муниципального района Нижегородской области "Социальная поддержка граждан Княгининского муниципального района Нижегородской области"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02 0 00  00000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954,1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954,1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954,1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Подпрограмма   «Укрепление института семьи в Княгининском муниципальном районе Нижегородской области»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02 2 00  00000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954,1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954,1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954,1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Осуществление полномочий по  созданию и  деятельности Комиссии по  делам несовершеннолетних и защите их прав Княгининского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02 2 02  00000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954,1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954,1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954,1</w:t>
            </w:r>
          </w:p>
        </w:tc>
      </w:tr>
      <w:tr w:rsidR="0036151E" w:rsidRPr="0036151E" w:rsidTr="0036151E">
        <w:trPr>
          <w:trHeight w:val="198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Осуществление государственных полномочий по созданию и организации деятельности муниципальных комиссий по делам несовершеннолетних и защите их прав в соответствии с Законом Нижегородской области от 3 ноября 2006 г. № 134-З «О наделении органов местного самоуправления государственными полномочиями по созданию и организации деятельности комиссий по делам несовершеннолетних и защите их прав»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02 2 02  73920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519,0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519,0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519,0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02 2 02  73920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484,7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484,7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484,7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02 2 02  73920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34,3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34,3</w:t>
            </w:r>
          </w:p>
        </w:tc>
      </w:tr>
      <w:tr w:rsidR="0036151E" w:rsidRPr="0036151E" w:rsidTr="0036151E">
        <w:trPr>
          <w:trHeight w:val="264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Расходы осуществление государственных полномочий по организации и осуществлению деятельности по опеке и попечительству в отношении совершеннолетних граждан в соответствии с Законом Нижегородской области от 6 апреля 2017 г. № 35-З  «О наделении органов местного самоуправления муниципальных районов, муниципальных округов и городских округов на осуществление полномочий Нижегородской области отдельными государственными полномочиями по организации и осуществлению деятельности по опеке и попечительству в отношении совершеннолетних граждан»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02 2 03 73940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435,1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435,1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435,1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02 2 03 73940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401,8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401,8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401,8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02 2 03 73940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33,3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33,3</w:t>
            </w:r>
          </w:p>
        </w:tc>
      </w:tr>
      <w:tr w:rsidR="0036151E" w:rsidRPr="0036151E" w:rsidTr="0036151E">
        <w:trPr>
          <w:trHeight w:val="165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"Обеспечение  населения Княгининского муниципального района Нижегородской области качественными услугами в сфере жилищно-коммунального хозяйства и транспортного обслуживания"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04 0 00 00000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411,2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Подпрограмма "Обращение с отходами и охрана окружающей среды на территории Княгининского муниципального района Нижегородской области"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04 4 00 00000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411,2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6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 xml:space="preserve">Выполнение работ по строительству гаража для Администрации Княгининского муниципального района Нижегородской области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04 4 05 00000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411,2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04 4 05 28950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411,2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36151E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04 4 05 28950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411,2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"Информационное общество  Княгининского муниципального района Нижегородской области"на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06 0 00  00000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27 652,8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25 057,2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25 193,3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 «Обеспечение реализации муниципальной программы»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06 5 00  00000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27 652,8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25 057,2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25 193,3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Обеспечение выполнения муниципальных функций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06 5 01  00000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27 652,8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25 057,2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25 193,3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06 5 01  00190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27 652,8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25 057,2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25 193,3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06 5 01  00190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21 186,0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20 998,2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21 134,3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06 5 01  00190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6 446,1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4 038,3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4 038,3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06 5 01  00190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20,7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73,4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5,9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5,2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77 0 00  00000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73,4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5,9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5,2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77 7 00  00000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5,2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Осуществление государственных полномочий органами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77 7 01  00000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5,2</w:t>
            </w:r>
          </w:p>
        </w:tc>
      </w:tr>
      <w:tr w:rsidR="0036151E" w:rsidRPr="0036151E" w:rsidTr="0036151E">
        <w:trPr>
          <w:trHeight w:val="165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Реализация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77 7 01  51200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5,2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77 7 01  51200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5,2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5 941,6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4 719,9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4 714,2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"Социальная поддержка граждан Княгининского муниципального района Нижегородской области"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02 0 00  00000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Подпрограмма «Старшее поколение»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02 1 00  00000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Финансовая поддержка общественных объединений и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02 1 04  00000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Реализация мероприятий, направленных на поддержку общественных объединений и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02 1 04  29930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02 1 04  29930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10,0</w:t>
            </w:r>
          </w:p>
        </w:tc>
      </w:tr>
      <w:tr w:rsidR="0036151E" w:rsidRPr="0036151E" w:rsidTr="0036151E">
        <w:trPr>
          <w:trHeight w:val="165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"Обеспечение  населения Княгининского муниципального района Нижегородской области качественными услугами в сфере жилищно-коммунального хозяйства и транспортного обслуживания"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04 0 00  00000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1 214,0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"Развитие системы инженерной инфраструктуры и жилищно-коммунального хозяйства Княгининского муниципального района Нижегородской области"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04 1 00  00000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1 214,0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1665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иных межбюджетных трансфертов, выделенных из резервного фонда администрации Княгининского муниципального района  поселениям Княгининского муниципального района на компенсацию потерь электроэнергии на объектах электросетевого хозяйства, принадлежащих администрациям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04 1 19  00000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1 214,0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Резервный фонд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04 1 19  23000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1 214,0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04 1 19  23000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1 214,0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13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"Управление муниципальной собственностью Княгининского муниципального района Нижегородской области"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09 0 00  00000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99,0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99,0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99,0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 xml:space="preserve">Подпрограмма "Управление муниципальной собственностью Княгининского района Нижегородской области"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09 1 00  00000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99,0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Реализация Прогнозного плана (программы) приватизации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09 1 05  00000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09 1 05  25020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09 1 05  25020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Проведение оценочных работ прав аренды и собственности для проведения торгов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09 1 06  00000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75,0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09 1 06  25020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75,0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09 1 06  25020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75,0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Содержание муниципальной имущественной казны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09 1 08 00000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Содержание и обслуживание муниципальной казны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09 1 08 25000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09 1 08  25000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Участие в совещаниях и семинарах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09 1 10 00000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Реализация мероприятий, направленных на повышение эффективности управления муниципальным имуществом Княгининского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09 1 10 29060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09 1 10 29060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5,0</w:t>
            </w:r>
          </w:p>
        </w:tc>
      </w:tr>
      <w:tr w:rsidR="0036151E" w:rsidRPr="0036151E" w:rsidTr="0036151E">
        <w:trPr>
          <w:trHeight w:val="13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11 0 00  00000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43,5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40,8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Подпрограмма "Обеспечение пожарной безопасности на территории Княгининского муниципального района 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11 1 00  00000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43,5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40,8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Ремонт и обслуживание систем автоматической пожарной сигнализации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11 1 01  00000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40,8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40,8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40,8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Приобретение и перезарядка огнетушителей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11 1 02  00000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11 1 02  25010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11 1 02  25010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Замена пожарных дымовых извещателей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11 1 06 00000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11 1 06 25010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11 1 06 25010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13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13 0 00  00000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19,0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13 1 00  00000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19,0</w:t>
            </w:r>
          </w:p>
        </w:tc>
      </w:tr>
      <w:tr w:rsidR="0036151E" w:rsidRPr="0036151E" w:rsidTr="0036151E">
        <w:trPr>
          <w:trHeight w:val="13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13 1 04  00000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19,0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реализацию мероприятий по улучшению условий и охраны труда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19,0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19,0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77 0 00  00000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4 545,4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4 545,4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4 545,4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77 7 00  00000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4 545,4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4 545,4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4 545,4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Обеспечение деятельности муниципальных учреждений Княгининского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77 7 02  00000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4 473,2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4 473,2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4 473,2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77 7 02  00590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4 473,2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4 473,2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4 473,2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77 7 02  00590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3 291,2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3 291,2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3 291,2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77 7 02  00590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1 182,0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1 182,0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1 182,0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Реализация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77 7 04  00000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72,2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Прочие выплаты по обязательствам государства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77 7 04  26000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72,2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77 7 04  26000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54,2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54,2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54,2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77 7 04  26000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18,0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5 385,0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5 337,1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5 331,1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Гражданская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63,2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17,0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12,0</w:t>
            </w:r>
          </w:p>
        </w:tc>
      </w:tr>
      <w:tr w:rsidR="0036151E" w:rsidRPr="0036151E" w:rsidTr="0036151E">
        <w:trPr>
          <w:trHeight w:val="13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11 0 00  00000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63,2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12,0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Подпрограмма  "Построение и развитие аппаратно-программного комплекса "Безопасный город"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11 6 00  00000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12,0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Подготовка населения в области гражданской обороны, защиты населения и территорий от чрезвычайных ситуаций на территории Княгининского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11 6 06  00000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11 6 06  25280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11 6 06  25280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5 321,8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5 320,1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5 319,1</w:t>
            </w:r>
          </w:p>
        </w:tc>
      </w:tr>
      <w:tr w:rsidR="0036151E" w:rsidRPr="0036151E" w:rsidTr="0036151E">
        <w:trPr>
          <w:trHeight w:val="13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11 0 00  00000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5 321,8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5 318,1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5 318,1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Подпрограмма  "Построение и развитие аппаратно-программного комплекса "Безопасный город"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11 6 00  00000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5 321,8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5 318,1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5 318,1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Поддержание необходимого количества финансовых средств в целевом финансовом резерве для предупреждения и ликвидации ЧС и последствий стихийных бедствий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11 6 01  00000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540,0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540,0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11 6 01  25280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540,0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540,0</w:t>
            </w:r>
          </w:p>
        </w:tc>
      </w:tr>
      <w:tr w:rsidR="0036151E" w:rsidRPr="0036151E" w:rsidTr="0036151E">
        <w:trPr>
          <w:trHeight w:val="24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36151E">
              <w:rPr>
                <w:rFonts w:eastAsia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11 6 01  25280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540,0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540,0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Первоначальное обучение персонала ЕДДС Княгининского муниципального района и расходы связанные с ним по Системе 112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11 6 02  00000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Реализация мероприятий, направленных на создание системы обеспечения вызова экстренных оперативных служб по единому номеру "112" в Нижегородской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11 6 02  25140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11 6 02  25140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Обеспечение жизнедеятельности МКУ "Единая дежурно-диспетчерская служба" Княгининского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11 6 03  00000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4 311,4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4 311,4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4 311,4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11 6 03  00590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4 311,4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4 311,4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4 311,4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11 6 03  00590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3 845,2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3 845,2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3 845,2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11 6 03  00590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466,2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466,2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466,2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Создание резерва материальных ресурсов для ликвидации чрезвычайных ситуаций на территории Княгининского муниципального района Нижегородской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11 6 09  00000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466,7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466,7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466,7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11 6 09  25280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466,7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466,7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466,7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11 6 09  25280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466,7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466,7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466,7</w:t>
            </w:r>
          </w:p>
        </w:tc>
      </w:tr>
      <w:tr w:rsidR="0036151E" w:rsidRPr="0036151E" w:rsidTr="0036151E">
        <w:trPr>
          <w:trHeight w:val="13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13 0 00  00000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13 1 00  00000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1,0</w:t>
            </w:r>
          </w:p>
        </w:tc>
      </w:tr>
      <w:tr w:rsidR="0036151E" w:rsidRPr="0036151E" w:rsidTr="0036151E">
        <w:trPr>
          <w:trHeight w:val="13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13 1 04  00000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реализацию мероприятий по улучшению условий и охраны труда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15 044,3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10 252,7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10 192,7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139,2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13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lastRenderedPageBreak/>
              <w:t>Муниципальная программа Княгининского муниципального района Нижегородской области "Развитие агропромышленного комплекса Княгининского муниципального района Нижегородской области"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08 0 00  00000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139,2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 "Развитие сельского хозяйства, пищевой и перерабатывающей промышленности Княгининского муниципального района Нижегородской области" до 2024 года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08 1 00  00000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Оздоровление земель сельскохозяйственного назначения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08 1 07  00000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проведение мероприятий  в сфере АПК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08 1 07  28100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08 1 07  28100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Транспорт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3 808,1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3 673,9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3 673,9</w:t>
            </w:r>
          </w:p>
        </w:tc>
      </w:tr>
      <w:tr w:rsidR="0036151E" w:rsidRPr="0036151E" w:rsidTr="0036151E">
        <w:trPr>
          <w:trHeight w:val="165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"Обеспечение  населения Княгининского муниципального района Нижегородской области качественными услугами в сфере жилищно-коммунального хозяйства и транспортного обслуживания"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04 0 00  00000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3 808,1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3 673,9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3 673,9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 «Развитие пассажирских перевозок в Княгининском муниципальном районе Нижегородской области»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04 2 00  00000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3 808,1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3 673,9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3 673,9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Реконструкция здания автостанции в г. Княгинино Нижегородской области по ул. Ленина, д.74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04 2 01  00000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134,2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04 2 01 28950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134,2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04 2 01 28950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7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36151E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04 2 01 28950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Выполнение работ, связанных с осуществлением регулярных перевозок пассажиров и багажа автомобильным транспортом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04 2 03  00000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3 673,9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3 673,9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3 673,9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Отдельные мероприятия в области автомобильного транспорта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04 2 03  25090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3 673,9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3 674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3 674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04 2 03  25090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3 673,9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3 673,9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3 673,9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4 578,2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13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11 0 00  00000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4 578,2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78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"Повышение безопасности дорожного движения в Княгининском муниципальном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11 2 00  00000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4 578,2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Ремонт автомобильных дорог общего пользования местного 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11 2 13  00000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4 578,2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2 13  S2210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4 578,2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2 13  S2210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4 578,2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Связь и информатика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848,9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908,9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848,9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"Информационное общество  Княгининского муниципального района Нижегородской области"на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06 0 00  00000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334,0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394,0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334,0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 «Обеспечение доступа граждан к информации о деятельности органов местного самоуправления Княгининского муниципального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06 3 00  00000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21,0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Развитие и поддержка официального Интернет-сайта администрации Княгининского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06 3 01  00000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21,0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Развитие и поддержка официальных интернет-сайтов Княгининского муниципального района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06 3 01  25130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21,0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06 3 01  25130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21,0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"Внедрение и поддержка функционирования информационных систем  и ресурсов, предназначенных для решения задач органов местного самоуправления Княгининского муниципального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06 4 00  00000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313,0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373,0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313,0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Сопровождение и продление лицензии информационных систем и ресурсов, предназначенных для решения задач органов местного самоуправления Княгининского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06 4 01  00000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298,9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358,9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298,9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содержание информационных систем и ресурсов, предназначенных для решения задач органов местного самоуправления Княгининского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06 4 01  25240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298,9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358,9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298,9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06 4 01  25240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298,9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358,9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298,9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Создание  страхового фонда на ОЦД архивного фонда "Княгининского районного Совета народных депутатов"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06 4 02  00000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14,1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содержание информационных систем и ресурсов, предназначенных для решения задач органов местного самоуправления Княгининского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06 4 02  25240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14,1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06 4 02  25240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14,1</w:t>
            </w:r>
          </w:p>
        </w:tc>
      </w:tr>
      <w:tr w:rsidR="0036151E" w:rsidRPr="0036151E" w:rsidTr="0036151E">
        <w:trPr>
          <w:trHeight w:val="13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11 0 00  00000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514,9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514,9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514,9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Подпрограмма  "Построение и развитие аппаратно-программного комплекса "Безопасный город"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11 6 00  00000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514,9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Эксплуатационно-техническое обслуживание МАСЦО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11 6 05  00000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514,9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11 6 05  25280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514,9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11 6 05  25280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514,9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5 669,9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5 669,9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5 669,9</w:t>
            </w:r>
          </w:p>
        </w:tc>
      </w:tr>
      <w:tr w:rsidR="0036151E" w:rsidRPr="0036151E" w:rsidTr="0036151E">
        <w:trPr>
          <w:trHeight w:val="13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"Управление муниципальной собственностью Княгининского муниципального района Нижегородской области"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09 0 00  00000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78,5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78,5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78,5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Подпрограмма "Управление муниципальной собственностью Княгининского муниципального района Нижегородской области"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09 1 00  00000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78,5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Формирование земельных участков с целью выставления на торги, а так же подготовка к предоставлению в соответствии с иными законами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09 01 01 00000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48,5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09 01 01 25030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48,5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09 01 01 25030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48,5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Проведение претензионно-исковой работы, судебные расходы и издержки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09 1 04  00000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Мероприятия по землеустройству и </w:t>
            </w:r>
            <w:r w:rsidRPr="0036151E">
              <w:rPr>
                <w:rFonts w:eastAsia="Times New Roman"/>
                <w:lang w:eastAsia="ru-RU"/>
              </w:rPr>
              <w:lastRenderedPageBreak/>
              <w:t>землепользованию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09 1 04  25030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09 1 04  25030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30,0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предпринимательства Княгининского муниципального района 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10 0 00  00000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1 210,8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1 210,8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1 210,8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Подпрограмма   «Развитие малого и среднего предпринимательства в Княгининском муниципальном районе»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10 1 00  00000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1 210,8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1 210,8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1 210,8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Эффективная кредитно-финансовая поддержка субъектов малого и среднего предпринимательства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10 1 02  00000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400,0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400,0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Поддержка субъектов малого и среднего предпринимательства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10 1 02  62710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400,0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400,0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10 1 02  62710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400,0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400,0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Создание и развитие инфраструктуры поддержки малого и среднего предпринимательства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10 1 03  00000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810,8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810,8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810,8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Поддержка субъектов малого и среднего предпринимательства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10 1 03 62710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810,8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810,8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810,8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10 1 03 62710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810,8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810,8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810,8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77 0 00  00000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4 380,6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4 380,6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4 380,6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77 7 00  00000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4 380,6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4 380,6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4 380,6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Обеспечение деятельности муниципальных учреждений Княгининского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77 7 02  00000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4 380,6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4 380,6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4 380,6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77 7 02  00590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4 380,6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4 380,6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4 380,6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77 7 02  00590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3 920,5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3 920,5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3 920,5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77 7 02  00590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361,9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361,9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361,9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77 7 02  00590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98,2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98,2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31 606,7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14 442,1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18 367,8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8 080,4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44,8</w:t>
            </w:r>
          </w:p>
        </w:tc>
      </w:tr>
      <w:tr w:rsidR="0036151E" w:rsidRPr="0036151E" w:rsidTr="0036151E">
        <w:trPr>
          <w:trHeight w:val="1695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"Обеспечение  населения Княгининского муниципального района Нижегородской области качественными услугами в сфере жилищно-коммунального хозяйства и транспортного обслуживания"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04 0 00  00000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7 047,6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105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 «Развитие системы инженерной  инфраструктуры и жилищно-коммунального хозяйства Княгининского муниципального района Нижегородской области»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04 1 00  00000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7 047,6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24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Возмещение физическим лицам собственникам жилых помещений, изымаемых в целях сноса </w:t>
            </w:r>
            <w:r w:rsidRPr="0036151E">
              <w:rPr>
                <w:rFonts w:eastAsia="Times New Roman"/>
                <w:lang w:eastAsia="ru-RU"/>
              </w:rPr>
              <w:lastRenderedPageBreak/>
              <w:t>аварийного жилого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04 1 16  00000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1 100,0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7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Расходы на возмещение физическим лицам собственникам жилых помещений, изымаемых в целях сноса аварийного жилого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04 1 16  29960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1 100,0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705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36151E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04 1 16  29960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1 100,0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1065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Приобретение жилого помещения (квартиры), необходимого для переселения совершеннолетнего недееспособного гражданина и дома,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36151E">
              <w:rPr>
                <w:rFonts w:eastAsia="Times New Roman"/>
                <w:lang w:eastAsia="ru-RU"/>
              </w:rPr>
              <w:t>признанного аварийным и подлежащим сносу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04 1 20  00000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1 230,0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114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Приобретение жилого помещения для переселения совершеннолетнего недееспособного гражданина из дома , признанного аварийным и подлежащим сносу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04 1 20  29970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1 230,0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705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36151E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04 1 20  29970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1 230,0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705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1 F3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4 717,6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1155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реформирования жилищно-коммунального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1 F3  67483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4 501,9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705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36151E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1 F3  67483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4 501,9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705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 xml:space="preserve">Расходы на обеспечение мероприятий по переселению граждан из аварийного жилищного фонда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1 F3  67484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168,9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705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36151E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1 F3  67484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168,9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705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Реализация федерального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1 F3  67485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705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1 F3  67485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705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Расходы на обеспечение мероприятий по переселению граждан из аварийного жилищного фонда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1 F3  6748S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705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36151E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1 F3  6748S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13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"Управление муниципальной собственностью Княгининского муниципального района Нижегородской области"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09 0 00  00000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1 032,8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44,8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Подпрограмма "Управление муниципальной собственностью Княгининского муниципального района Нижегородской области"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09 1 00  00000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1 032,8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44,8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Оплата взносов на капитальный ремонт общего имущества в МКД за жилые помещения муниципальной собственности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09 1 09 00000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44,8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Обеспечение проведения мероприятий по капитальному ремонту многоквартирных домов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09 1 09 09601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44,8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09 1 09 09601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44,8</w:t>
            </w:r>
          </w:p>
        </w:tc>
      </w:tr>
      <w:tr w:rsidR="0036151E" w:rsidRPr="0036151E" w:rsidTr="0036151E">
        <w:trPr>
          <w:trHeight w:val="795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Работы по разработке проектно-сметной документации на демонтаж объектов недвижимого имущества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09 1 12 00000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988,0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реализацию мероприятий в области жилищного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09 1 12 29800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988,0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09 1 12 29800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988,0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8 573,2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4 286,1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7 856,9</w:t>
            </w:r>
          </w:p>
        </w:tc>
      </w:tr>
      <w:tr w:rsidR="0036151E" w:rsidRPr="0036151E" w:rsidTr="0036151E">
        <w:trPr>
          <w:trHeight w:val="165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"Обеспечение  населения Княгининского муниципального района Нижегородской области качественными услугами в сфере жилищно-коммунального хозяйства и транспортного обслуживания"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04 0 00  00000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8 573,2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4 286,1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7 856,9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 «Развитие системы инженерной  инфраструктуры и жилищно-коммунального хозяйства Княгининского муниципального района Нижегородской области»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04 1 00  00000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2 243,6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98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Разработка и согласование проектов зон санитарной охраны источников хозяйственно-питьевого водоснабжения-каптажей и </w:t>
            </w:r>
            <w:r w:rsidRPr="0036151E">
              <w:rPr>
                <w:rFonts w:eastAsia="Times New Roman"/>
                <w:lang w:eastAsia="ru-RU"/>
              </w:rPr>
              <w:lastRenderedPageBreak/>
              <w:t>водозаборных скважин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04 1</w:t>
            </w:r>
            <w:r w:rsidRPr="0036151E">
              <w:rPr>
                <w:rFonts w:eastAsia="Times New Roman"/>
                <w:b/>
                <w:bCs/>
                <w:lang w:eastAsia="ru-RU"/>
              </w:rPr>
              <w:t xml:space="preserve"> 03</w:t>
            </w:r>
            <w:r w:rsidRPr="0036151E">
              <w:rPr>
                <w:rFonts w:eastAsia="Times New Roman"/>
                <w:lang w:eastAsia="ru-RU"/>
              </w:rPr>
              <w:t xml:space="preserve">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1 160,3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Мероприятия в области 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04 1 03  29700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1 160,3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04 1 03  29700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1 160,3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субсидии МУП "Тепловик1" на финансовое обеспечение затрат, связанных с проведением ремонта и восстановления объектов теплоснабжения, в том числе на приобретение необходимого оборудования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04 1 15 00000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596,3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Резервный фонд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04 1 15 23000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596,3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04 1 15 23000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596,3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Проведение проектных работ по техническому перевооружению котельной, расположенной в п. Возрождение Княгининского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04 1 17 00000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487,0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04 1 17 29700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487,0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705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36151E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04 1 17 29700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487,0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"Обращение с отходами и охрана окружающей среды на территории Княгининского муниципального района Нижегородской области"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04 4 00  00000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6 329,6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4 286,1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7 856,9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Выполнение работ по созданию (обустройству) контейнерных площадок на территории Княгининского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04 4 02  00000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2 858,9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3 553,3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6 879,9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создание (обустройство) контейнерных площадок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4 02  S2670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2 858,9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3 553,3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6 879,9</w:t>
            </w:r>
          </w:p>
        </w:tc>
      </w:tr>
      <w:tr w:rsidR="0036151E" w:rsidRPr="0036151E" w:rsidTr="0036151E">
        <w:trPr>
          <w:trHeight w:val="24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36151E">
              <w:rPr>
                <w:rFonts w:eastAsia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4 02  S2670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1 948,2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1 412,8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2 735,8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создание (обустройство) контейнерных площадок за счет средств районного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1 376,9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70,6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136,8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571,3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1 342,2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2 599,0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4 02  S2670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910,7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2 140,5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4 144,1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Иные межбюджетные трансферты на создание (обустройство) контейнерных площадок за счет средств областного бюджета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910,7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2 140,5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4 144,1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Приобретение контейнеров и (или) бункеров для контейнерных площадок расположенных на территории Княгининского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04 4 03  00000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983,8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732,8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977,0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приобретение мусорных контейнеров и (или) бункеров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04 4 03 74700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983,8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732,8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977,0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04 4 03 74700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756,4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291,3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388,5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приобретение мусорных контейнеров и (или) бункеров за счет средств районного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613,3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19,4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приобретение мусорных контейнеров и (или) бункеров за счет средств областного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143,1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276,7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369,1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04 4 03 74700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227,4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441,5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588,5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 xml:space="preserve">Иные межбюджетные трансферты  на приобретение контейнеров и (или) бункеров за счет средств областного бюджета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227,4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441,5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588,5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Ликвидация свалок и объектов размещения отходов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04 4 06  00000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2 486,9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ликвидацию свалок и объектов размещения отходов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4 06  S2290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2 486,9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4 06  S2290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2 486,9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ликвидацию свалок и объектов размещения отходов за счет средств районного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497,4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1 989,5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14 950,9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10 109,0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10 463,9</w:t>
            </w:r>
          </w:p>
        </w:tc>
      </w:tr>
      <w:tr w:rsidR="0036151E" w:rsidRPr="0036151E" w:rsidTr="0036151E">
        <w:trPr>
          <w:trHeight w:val="165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"Обеспечение  населения Княгининского муниципального района Нижегородской области качественными услугами в сфере жилищно-коммунального хозяйства и транспортного обслуживания"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04 0 00  00000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14 950,9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10 109,0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10 463,9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"Развитие системы инженерной инфраструктуры и жилищно-коммунального хозяйства Княгининского муниципального района Нижегородской области"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04 1 00 00000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3 711,6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4 000,0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4 000,0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Реализация проекта инициативного бюджетирования "Вам решать!"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04 1 14 00000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3 711,6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4 000,0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4 000,0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Субсидии бюджетам поселений Княгининского муниципального района на реализацию проекта инициативного бюджетирования "Вам решать!"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04 1 14 02300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1 940,6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4 000,0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4 000,0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04 1 14 02300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1 940,6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4 000,0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4 000,0</w:t>
            </w:r>
          </w:p>
        </w:tc>
      </w:tr>
      <w:tr w:rsidR="0036151E" w:rsidRPr="0036151E" w:rsidTr="0036151E">
        <w:trPr>
          <w:trHeight w:val="735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реализацию проекта инициативного бюджетирования "Вам решать!"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1 14 S2601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1 771,0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4 000,0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4 000,0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1 14 S2601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1 771,0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4 000,0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4 000,0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"Формирование комфортной городской  среды и обустройство мест массового отдыха на территории  Княгининского муниципального района Нижегородской области 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04 3 00  00000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9 502,9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6 109,0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6 463,9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Поддержка муниципальных программ формирования современной городской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3 F2  00000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3 435,2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3 193,5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3 548,4</w:t>
            </w:r>
          </w:p>
        </w:tc>
      </w:tr>
      <w:tr w:rsidR="0036151E" w:rsidRPr="0036151E" w:rsidTr="0036151E">
        <w:trPr>
          <w:trHeight w:val="13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Иные межбюджетные трансферты 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04 3 F2 54240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04 3 F2 54240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</w:tr>
      <w:tr w:rsidR="0036151E" w:rsidRPr="0036151E" w:rsidTr="0036151E">
        <w:trPr>
          <w:trHeight w:val="165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 xml:space="preserve">Иные межбюджетные трансферты 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 за счет средств федерального бюджета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Иные межбюджетные трансферты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3 F2  55550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3 435,2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3 193,5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3 548,4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3 F2  55550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3 435,2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3 193,5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3 548,4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Иные межбюджетные трансферты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федерального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3 297,8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3 065,8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3 406,5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Иные межбюджетные трансферты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областного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137,4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141,9</w:t>
            </w:r>
          </w:p>
        </w:tc>
      </w:tr>
      <w:tr w:rsidR="0036151E" w:rsidRPr="0036151E" w:rsidTr="0036151E">
        <w:trPr>
          <w:trHeight w:val="945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Предоставление средств государственной поддержки для поощрения муниципальных образований –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04 3 03 00000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Иные межбюджетные трансферты на поощрение муниципальных образований –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04 3 03 74650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04 3 03 74650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Иные межбюджетные трансферты  на поощрение муниципальных образований-победителей Всероссийского конкурса лучших проектов создания комфортной городской среды за счет средств областного бюджета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6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Предоставление иных межбюджетных трансфертов на содержание объектов благоустройства и общественных территорий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04 3 04 00000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2 915,5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2 915,5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2 915,5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Иные межбюджетные трансферты на содержание объектов благоустройства и общественных территорий за счет средств областного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3 04 S2820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2 915,5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2 915,5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2 915,5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3 04 S2820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2 915,5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2 915,5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2 915,5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Иные межбюджетные трансферты на содержание объектов благоустройства и общественных территорий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2 915,5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2 915,5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2 915,5</w:t>
            </w:r>
          </w:p>
        </w:tc>
      </w:tr>
      <w:tr w:rsidR="0036151E" w:rsidRPr="0036151E" w:rsidTr="0036151E">
        <w:trPr>
          <w:trHeight w:val="375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Проведение ремонта дворовых территорий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04 3 05 00000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1 625,8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3 05 S2980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1 625,8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3 05 S2980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1 625,8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Иные межбюджетные трансферты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1 625,8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субсидии поселениям Княгининского муниципального района Нижегородской области на содержание объектов благоустройства и общественных территорий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04 3 06 00000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1 526,4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Субсидии бюджетам поселений Княгининского муници</w:t>
            </w:r>
            <w:r>
              <w:rPr>
                <w:rFonts w:eastAsia="Times New Roman"/>
                <w:lang w:eastAsia="ru-RU"/>
              </w:rPr>
              <w:t>п</w:t>
            </w:r>
            <w:r w:rsidRPr="0036151E">
              <w:rPr>
                <w:rFonts w:eastAsia="Times New Roman"/>
                <w:lang w:eastAsia="ru-RU"/>
              </w:rPr>
              <w:t>ального района на содержание объектов благоустройства и общественных территорий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04 3 06 02400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1 526,4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04 3 06 02400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1 526,4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7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"Обращение с отходами и охрана окружающей среды на территории Княгининского муниципального района Нижегородской области"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04 4 00  00000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1 736,4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Реализация мероприятий в рамках проекта "Память поколений"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04 4 07  00000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1 736,4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реализацию мероприятий в рамках проекта "Память поколений"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4 07  S2680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1 736,4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4 07  S2680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1 736,4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Иные межбюджетные трансферты на реализацию мероприятий в рамках проекта "Память поколений" за счет средств областного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1 736,4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6151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2,2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77 0 00  00000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2,2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Непрограммное направление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77 7 00  00000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2,2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Осуществление государственных полномочий органами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77 7 01  00000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2,2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77 7 01  73930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2,2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77 7 01  73930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2,2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Охрана окружающей среды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</w:tr>
      <w:tr w:rsidR="0036151E" w:rsidRPr="0036151E" w:rsidTr="0036151E">
        <w:trPr>
          <w:trHeight w:val="165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"Обеспечение  населения Княгининского муниципального района Нижегородской области качественными услугами в сфере жилищно-коммунального хозяйства и транспортного обслуживания"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04 0 00  00000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Подпрограмма "Обращение с отходами и охрана окружающей среды на территории Княгининского муниципального района Нижегородской области"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04 4 00  00000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Лабораторные исследования сточных и природных вод Княгининского муниципального района Нижегородской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04 4 01  00000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20,3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Природоохранные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04 4 01  25150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20,3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04 4 01  25150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20,3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9 986,3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8 856,6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8 902,2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3 857,0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3 976,6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4 052,8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"Социальная поддержка граждан Княгининского муниципального района Нижегородской области"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02 0 00  00000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3 857,0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3 976,6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4 052,8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Подпрограмма «Старшее поколение»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02 1 00  00000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3 857,0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3 976,6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4 052,8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Выплата пенсии за выслугу лет лицам, замещавшим муниципальные должности и должности муниципальной службы в Княгининском муниципальном районе Нижегородской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02 1 05  00000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3 857,0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3 976,6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4 052,8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Ежемесячная доплата к пенсиям лицам, замещавшим муниципальные должности Княгининского муниципального района Нижегородской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02 1 05  29980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3 857,0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3 976,6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4 052,8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02 1 05  29980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3 857,0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3 976,6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4 052,8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3,8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77 0 00  00000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3,8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77 7 00  00000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3,8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Осуществление государственных полномочий органами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77 7 01  00000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3,8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Расходы 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77 7 01  74500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3,8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77 7 01  74500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3,8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</w:tr>
      <w:tr w:rsidR="0036151E" w:rsidRPr="0036151E" w:rsidTr="0036151E">
        <w:trPr>
          <w:trHeight w:val="138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 а счет средств областного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3,0</w:t>
            </w:r>
          </w:p>
        </w:tc>
      </w:tr>
      <w:tr w:rsidR="0036151E" w:rsidRPr="0036151E" w:rsidTr="0036151E">
        <w:trPr>
          <w:trHeight w:val="138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 а счет средств районного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0,8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6 125,6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4 876,2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4 845,6</w:t>
            </w:r>
          </w:p>
        </w:tc>
      </w:tr>
      <w:tr w:rsidR="0036151E" w:rsidRPr="0036151E" w:rsidTr="0036151E">
        <w:trPr>
          <w:trHeight w:val="13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 Обеспечение граждан  Княгининского муниципального района Нижегородской области доступным и комфортным жильем"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03 0 00  00000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6 125,6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4 876,2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4 845,6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" Обеспечение жильем молодых семей в Княгининском муниципальном районе Нижегородской области"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03 1 00  00000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1 082,7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1 094,0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1 063,4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 xml:space="preserve">Перечисление бюджетных средств на предоставление социальных выплат молодым семьям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03 1 07  00000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1 082,7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1 094,0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1 063,4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 1 07  L4970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1 082,7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1 094,0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1 063,4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 1 07  L4970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1 082,7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1 094,0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1 063,4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172,1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164,1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162,3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507,4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486,4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484,5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районного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403,2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443,5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416,6</w:t>
            </w:r>
          </w:p>
        </w:tc>
      </w:tr>
      <w:tr w:rsidR="0036151E" w:rsidRPr="0036151E" w:rsidTr="0036151E">
        <w:trPr>
          <w:trHeight w:val="13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Княгининском муниципальном районе Нижегородской области"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03 3 00  00000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5 042,9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3 782,2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3 782,2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Проведение мероприятий по приобретению жилых помещений (квартир) на вторичном рынке жилья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03 3 03  00000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5 042,9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3 782,2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3 782,2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 3 03  R0820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5 042,9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3 782,2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3 782,2</w:t>
            </w:r>
          </w:p>
        </w:tc>
      </w:tr>
      <w:tr w:rsidR="0036151E" w:rsidRPr="0036151E" w:rsidTr="0036151E">
        <w:trPr>
          <w:trHeight w:val="705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 3 03  R0820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5 042,9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3 782,2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3 782,2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199,8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199,8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77 0 00  00000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199,8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77 7 00  00000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199,8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Реализация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77 7 04  00000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199,8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Иные межбюджетные трансферты за счет средств из фонда на поддержку территорий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77 7 04  22000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199,8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77 7 04  22000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199,8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4 035,0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4 035,0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4 035,0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4 035,0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4 035,0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4 035,0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"Информационное общество Княгининского муниципального района Нижегородской области"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06 0 00  00000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4 035,0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  «Информационная среда»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06 2 00  00000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4 035,0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Изготовление и выпуск районной газеты "Победа"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06 2 01  00000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4 035,0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Субсидии на оказание финансовой поддержки средствам массовой информации Княгининского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06 2 01  S2050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4 035,0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06 2 01  S2050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4 035,0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Субсидии на оказание финансовой поддержки средствам массовой информации Княгининского района за счет средств областного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1 403,0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1 403,0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1 403,0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Субсидии на оказание финансовой поддержки средствам массовой информации Княгининского района за счет средств районного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2 632,0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2 632,0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2 632,0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Отдел физической культуры и спорта администрации Княгининского муниципального района Нижегородской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25 266,7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24 279,7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21 066,7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7 249,0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3 049,0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3 049,0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 xml:space="preserve">Молодежная политика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7 249,0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3 049,0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3 049,0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района Нижегородской области «Развитие физической культуры и спорта Княгининского муниципального района Нижегородской области» на 2020-2024 годы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07 0 00 00000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7 249,0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3 049,0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3 049,0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 «Развитие физической культуры и массового спорта, развитие спорта высших достижений»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07 1 00  00000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7 249,0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3 049,0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3 049,0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Организация учебно-тренировочной работы и отдыха детей в летнее время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07 1 05  00000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3 049,0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3 049,0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3 049,0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07 1 05  00590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3 049,0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3 049,0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3 049,0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07 1 05  00590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3 049,0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3 049,0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3 049,0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Веревочный парк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07 1 06  00000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4 200,0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Реализация общественно значимых проектов, отобранных в рамках участия населения Нижегородской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07 1 06  25370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4 200,0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07 1 06  25370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4 200,0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18 017,7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21 230,7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18 017,7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Спорт высших достижений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16 790,7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16 790,7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16 790,7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района Нижегородской области «Развитие физической культуры и спорта Княгининского муниципального района Нижегородской области» на 2020-2024 годы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07 0 00  00000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16 770,7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16 770,7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16 770,7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 «Развитие физической культуры и массового спорта, развитие спорта высших достижений»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07 1 00  00000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16 770,7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16 770,7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16 770,7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Проведение  мероприятия день физкультурника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07 1 01  00000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22,0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07 1 01  25270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22,0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07 1 01  25270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22,0</w:t>
            </w:r>
          </w:p>
        </w:tc>
      </w:tr>
      <w:tr w:rsidR="0036151E" w:rsidRPr="0036151E" w:rsidTr="0036151E">
        <w:trPr>
          <w:trHeight w:val="382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Обеспечение участия районных команд в Кубках, Первенствах, Чемпионатах района, области и г. Н.Новгорода, проведение областных, зональных, всероссийских и </w:t>
            </w:r>
            <w:r w:rsidRPr="0036151E">
              <w:rPr>
                <w:rFonts w:eastAsia="Times New Roman"/>
                <w:lang w:eastAsia="ru-RU"/>
              </w:rPr>
              <w:lastRenderedPageBreak/>
              <w:t>международных соревнований, учебно-тренировочных сборов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07 1 02  00000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743,5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743,5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743,5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Мероприятия в области спорта и физической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07 1 02  25270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743,5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743,5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743,5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07 1 02  25270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743,5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743,5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743,5</w:t>
            </w:r>
          </w:p>
        </w:tc>
      </w:tr>
      <w:tr w:rsidR="0036151E" w:rsidRPr="0036151E" w:rsidTr="0036151E">
        <w:trPr>
          <w:trHeight w:val="397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Содержание МБУ ДО «ДЮСШ», МБУ «Княгининская СШ»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07 1 03  00000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15 980,2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15 982,7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15 982,7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07 1 03  00590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15 980,2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15 982,7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15 982,7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07 1 03  00590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15 980,2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15 982,7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15 982,7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Укрепление материально-технической базы учреждений физической культуры и спорта, спортивных сооружений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07 1 04  00000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22,5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07 1 04  00590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22,5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07 1 04  00590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22,5</w:t>
            </w:r>
          </w:p>
        </w:tc>
      </w:tr>
      <w:tr w:rsidR="0036151E" w:rsidRPr="0036151E" w:rsidTr="0036151E">
        <w:trPr>
          <w:trHeight w:val="13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13 0 00  00000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20,0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13 1 00  00000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20,0</w:t>
            </w:r>
          </w:p>
        </w:tc>
      </w:tr>
      <w:tr w:rsidR="0036151E" w:rsidRPr="0036151E" w:rsidTr="0036151E">
        <w:trPr>
          <w:trHeight w:val="13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13 1 04  00000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реализацию мероприятий по улучшению условий и охраны труда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1 227,0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4 440,0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1 227,0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района Нижегородской области «Развитие физической культуры и спорта Княгининского муниципального района Нижегородской области» на 2020-2024 годы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07 0 00  00000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1 227,0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4 440,0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1 227,0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 «Развитие физической культуры и массового спорта, развитие спорта высших достижений»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07 1 00  00000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3 213,0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автобусов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07 1 07  00000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3 213,0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приобретение автобусов для муниципальных учреждений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 1 07 S2440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3 213,0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 1 07 S2440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3 213,0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0,0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в тои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lastRenderedPageBreak/>
              <w:t>Расходы на приобретение автобусов для муниципальных учреждений физической культуры и спорта за счет средств областного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1 060,3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приобретение автобусов для муниципальных учреждений физической культуры и спорта за счет средств районного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2 152,7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Подпрограмма  «Обеспечение реализации муниципальной программы»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07 2 00  00000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1 227,0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1 227,0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1 227,0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Обеспечение деятельности отдела физической культуры и спорта администрации Княгининского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07 2 01  00000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1 227,0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1 227,0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1 227,0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07 2 01  00190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1 227,0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1 227,0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1 227,0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07 2 01  00190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1 196,5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1 196,5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1 196,5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07 2 01  00190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30,5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Земское собрание Княгининского муниципального района Нижегородской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909,3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909,3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909,3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909,3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909,3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909,3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909,3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909,3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909,3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77 0 00  00000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909,3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909,3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909,3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77 7 00  00000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909,3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909,3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909,3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Обеспечение деятельности Земского собрания Княгининского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77 7 06  00000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909,3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909,3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909,3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77 7 06  00190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909,3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909,3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909,3</w:t>
            </w:r>
          </w:p>
        </w:tc>
      </w:tr>
      <w:tr w:rsidR="0036151E" w:rsidRPr="0036151E" w:rsidTr="0036151E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77 7 06  00190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802,9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802,9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802,9</w:t>
            </w:r>
          </w:p>
        </w:tc>
      </w:tr>
      <w:tr w:rsidR="0036151E" w:rsidRPr="0036151E" w:rsidTr="0036151E">
        <w:trPr>
          <w:trHeight w:val="66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77 7 06  00190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106,4</w:t>
            </w:r>
          </w:p>
        </w:tc>
      </w:tr>
      <w:tr w:rsidR="0036151E" w:rsidRPr="0036151E" w:rsidTr="0036151E">
        <w:trPr>
          <w:trHeight w:val="33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1E" w:rsidRPr="0036151E" w:rsidRDefault="0036151E" w:rsidP="0036151E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36151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622 953,2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514 721,8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1E" w:rsidRPr="0036151E" w:rsidRDefault="0036151E" w:rsidP="0036151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151E">
              <w:rPr>
                <w:rFonts w:eastAsia="Times New Roman"/>
                <w:b/>
                <w:bCs/>
                <w:lang w:eastAsia="ru-RU"/>
              </w:rPr>
              <w:t>490 021,0</w:t>
            </w:r>
          </w:p>
        </w:tc>
      </w:tr>
    </w:tbl>
    <w:p w:rsidR="00493C13" w:rsidRDefault="00493C13"/>
    <w:sectPr w:rsidR="00493C13" w:rsidSect="0036151E">
      <w:headerReference w:type="default" r:id="rId7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3A0" w:rsidRDefault="006F23A0" w:rsidP="0036151E">
      <w:pPr>
        <w:spacing w:after="0" w:line="240" w:lineRule="auto"/>
      </w:pPr>
      <w:r>
        <w:separator/>
      </w:r>
    </w:p>
  </w:endnote>
  <w:endnote w:type="continuationSeparator" w:id="0">
    <w:p w:rsidR="006F23A0" w:rsidRDefault="006F23A0" w:rsidP="00361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3A0" w:rsidRDefault="006F23A0" w:rsidP="0036151E">
      <w:pPr>
        <w:spacing w:after="0" w:line="240" w:lineRule="auto"/>
      </w:pPr>
      <w:r>
        <w:separator/>
      </w:r>
    </w:p>
  </w:footnote>
  <w:footnote w:type="continuationSeparator" w:id="0">
    <w:p w:rsidR="006F23A0" w:rsidRDefault="006F23A0" w:rsidP="00361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394442"/>
      <w:docPartObj>
        <w:docPartGallery w:val="Page Numbers (Top of Page)"/>
        <w:docPartUnique/>
      </w:docPartObj>
    </w:sdtPr>
    <w:sdtEndPr/>
    <w:sdtContent>
      <w:p w:rsidR="0036151E" w:rsidRDefault="006F23A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12F6">
          <w:rPr>
            <w:noProof/>
          </w:rPr>
          <w:t>96</w:t>
        </w:r>
        <w:r>
          <w:rPr>
            <w:noProof/>
          </w:rPr>
          <w:fldChar w:fldCharType="end"/>
        </w:r>
      </w:p>
    </w:sdtContent>
  </w:sdt>
  <w:p w:rsidR="0036151E" w:rsidRDefault="0036151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151E"/>
    <w:rsid w:val="00103F4B"/>
    <w:rsid w:val="0036151E"/>
    <w:rsid w:val="00493C13"/>
    <w:rsid w:val="00495DD3"/>
    <w:rsid w:val="006F23A0"/>
    <w:rsid w:val="009A14E0"/>
    <w:rsid w:val="00DA00F0"/>
    <w:rsid w:val="00DE1FAD"/>
    <w:rsid w:val="00E512F6"/>
    <w:rsid w:val="00FC6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6151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6151E"/>
    <w:rPr>
      <w:color w:val="800080"/>
      <w:u w:val="single"/>
    </w:rPr>
  </w:style>
  <w:style w:type="paragraph" w:customStyle="1" w:styleId="font5">
    <w:name w:val="font5"/>
    <w:basedOn w:val="a"/>
    <w:rsid w:val="0036151E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font6">
    <w:name w:val="font6"/>
    <w:basedOn w:val="a"/>
    <w:rsid w:val="0036151E"/>
    <w:pP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66">
    <w:name w:val="xl66"/>
    <w:basedOn w:val="a"/>
    <w:rsid w:val="0036151E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67">
    <w:name w:val="xl67"/>
    <w:basedOn w:val="a"/>
    <w:rsid w:val="0036151E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68">
    <w:name w:val="xl68"/>
    <w:basedOn w:val="a"/>
    <w:rsid w:val="0036151E"/>
    <w:pP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69">
    <w:name w:val="xl69"/>
    <w:basedOn w:val="a"/>
    <w:rsid w:val="0036151E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70">
    <w:name w:val="xl70"/>
    <w:basedOn w:val="a"/>
    <w:rsid w:val="0036151E"/>
    <w:pP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71">
    <w:name w:val="xl71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72">
    <w:name w:val="xl72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73">
    <w:name w:val="xl73"/>
    <w:basedOn w:val="a"/>
    <w:rsid w:val="0036151E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74">
    <w:name w:val="xl74"/>
    <w:basedOn w:val="a"/>
    <w:rsid w:val="0036151E"/>
    <w:pPr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75">
    <w:name w:val="xl75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76">
    <w:name w:val="xl76"/>
    <w:basedOn w:val="a"/>
    <w:rsid w:val="0036151E"/>
    <w:pPr>
      <w:spacing w:before="100" w:beforeAutospacing="1" w:after="100" w:afterAutospacing="1" w:line="240" w:lineRule="auto"/>
    </w:pPr>
    <w:rPr>
      <w:rFonts w:eastAsia="Times New Roman"/>
      <w:sz w:val="28"/>
      <w:szCs w:val="28"/>
      <w:lang w:eastAsia="ru-RU"/>
    </w:rPr>
  </w:style>
  <w:style w:type="paragraph" w:customStyle="1" w:styleId="xl77">
    <w:name w:val="xl77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78">
    <w:name w:val="xl78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79">
    <w:name w:val="xl79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80">
    <w:name w:val="xl80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81">
    <w:name w:val="xl81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82">
    <w:name w:val="xl82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lang w:eastAsia="ru-RU"/>
    </w:rPr>
  </w:style>
  <w:style w:type="paragraph" w:customStyle="1" w:styleId="xl83">
    <w:name w:val="xl83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84">
    <w:name w:val="xl84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85">
    <w:name w:val="xl85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86">
    <w:name w:val="xl86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87">
    <w:name w:val="xl87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88">
    <w:name w:val="xl88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89">
    <w:name w:val="xl89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90">
    <w:name w:val="xl90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91">
    <w:name w:val="xl91"/>
    <w:basedOn w:val="a"/>
    <w:rsid w:val="0036151E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2">
    <w:name w:val="xl92"/>
    <w:basedOn w:val="a"/>
    <w:rsid w:val="0036151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3">
    <w:name w:val="xl93"/>
    <w:basedOn w:val="a"/>
    <w:rsid w:val="0036151E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4">
    <w:name w:val="xl94"/>
    <w:basedOn w:val="a"/>
    <w:rsid w:val="003615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5">
    <w:name w:val="xl95"/>
    <w:basedOn w:val="a"/>
    <w:rsid w:val="003615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6">
    <w:name w:val="xl96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97">
    <w:name w:val="xl97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98">
    <w:name w:val="xl98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99">
    <w:name w:val="xl99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00">
    <w:name w:val="xl100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01">
    <w:name w:val="xl101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02">
    <w:name w:val="xl102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03">
    <w:name w:val="xl103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104">
    <w:name w:val="xl104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105">
    <w:name w:val="xl105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06">
    <w:name w:val="xl106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107">
    <w:name w:val="xl107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108">
    <w:name w:val="xl108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09">
    <w:name w:val="xl109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110">
    <w:name w:val="xl110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11">
    <w:name w:val="xl111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112">
    <w:name w:val="xl112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13">
    <w:name w:val="xl113"/>
    <w:basedOn w:val="a"/>
    <w:rsid w:val="003615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14">
    <w:name w:val="xl114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lang w:eastAsia="ru-RU"/>
    </w:rPr>
  </w:style>
  <w:style w:type="paragraph" w:customStyle="1" w:styleId="xl115">
    <w:name w:val="xl115"/>
    <w:basedOn w:val="a"/>
    <w:rsid w:val="0036151E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16">
    <w:name w:val="xl116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17">
    <w:name w:val="xl117"/>
    <w:basedOn w:val="a"/>
    <w:rsid w:val="003615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18">
    <w:name w:val="xl118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19">
    <w:name w:val="xl119"/>
    <w:basedOn w:val="a"/>
    <w:rsid w:val="003615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20">
    <w:name w:val="xl120"/>
    <w:basedOn w:val="a"/>
    <w:rsid w:val="003615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1">
    <w:name w:val="xl121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22">
    <w:name w:val="xl122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color w:val="000000"/>
      <w:lang w:eastAsia="ru-RU"/>
    </w:rPr>
  </w:style>
  <w:style w:type="paragraph" w:customStyle="1" w:styleId="xl123">
    <w:name w:val="xl123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24">
    <w:name w:val="xl124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/>
      <w:lang w:eastAsia="ru-RU"/>
    </w:rPr>
  </w:style>
  <w:style w:type="paragraph" w:customStyle="1" w:styleId="xl125">
    <w:name w:val="xl125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6">
    <w:name w:val="xl126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7">
    <w:name w:val="xl127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xl128">
    <w:name w:val="xl128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29">
    <w:name w:val="xl129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30">
    <w:name w:val="xl130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31">
    <w:name w:val="xl131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2">
    <w:name w:val="xl132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/>
      <w:b/>
      <w:bCs/>
      <w:lang w:eastAsia="ru-RU"/>
    </w:rPr>
  </w:style>
  <w:style w:type="paragraph" w:customStyle="1" w:styleId="xl133">
    <w:name w:val="xl133"/>
    <w:basedOn w:val="a"/>
    <w:rsid w:val="003615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134">
    <w:name w:val="xl134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135">
    <w:name w:val="xl135"/>
    <w:basedOn w:val="a"/>
    <w:rsid w:val="003615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36">
    <w:name w:val="xl136"/>
    <w:basedOn w:val="a"/>
    <w:rsid w:val="0036151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7">
    <w:name w:val="xl137"/>
    <w:basedOn w:val="a"/>
    <w:rsid w:val="0036151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38">
    <w:name w:val="xl138"/>
    <w:basedOn w:val="a"/>
    <w:rsid w:val="003615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39">
    <w:name w:val="xl139"/>
    <w:basedOn w:val="a"/>
    <w:rsid w:val="003615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40">
    <w:name w:val="xl140"/>
    <w:basedOn w:val="a"/>
    <w:rsid w:val="0036151E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1">
    <w:name w:val="xl141"/>
    <w:basedOn w:val="a"/>
    <w:rsid w:val="003615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2">
    <w:name w:val="xl142"/>
    <w:basedOn w:val="a"/>
    <w:rsid w:val="003615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3">
    <w:name w:val="xl143"/>
    <w:basedOn w:val="a"/>
    <w:rsid w:val="0036151E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4">
    <w:name w:val="xl144"/>
    <w:basedOn w:val="a"/>
    <w:rsid w:val="0036151E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45">
    <w:name w:val="xl145"/>
    <w:basedOn w:val="a"/>
    <w:rsid w:val="003615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46">
    <w:name w:val="xl146"/>
    <w:basedOn w:val="a"/>
    <w:rsid w:val="003615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47">
    <w:name w:val="xl147"/>
    <w:basedOn w:val="a"/>
    <w:rsid w:val="0036151E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8">
    <w:name w:val="xl148"/>
    <w:basedOn w:val="a"/>
    <w:rsid w:val="0036151E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9">
    <w:name w:val="xl149"/>
    <w:basedOn w:val="a"/>
    <w:rsid w:val="0036151E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50">
    <w:name w:val="xl150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1">
    <w:name w:val="xl151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152">
    <w:name w:val="xl152"/>
    <w:basedOn w:val="a"/>
    <w:rsid w:val="0036151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53">
    <w:name w:val="xl153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54">
    <w:name w:val="xl154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55">
    <w:name w:val="xl155"/>
    <w:basedOn w:val="a"/>
    <w:rsid w:val="003615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56">
    <w:name w:val="xl156"/>
    <w:basedOn w:val="a"/>
    <w:rsid w:val="0036151E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57">
    <w:name w:val="xl157"/>
    <w:basedOn w:val="a"/>
    <w:rsid w:val="0036151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58">
    <w:name w:val="xl158"/>
    <w:basedOn w:val="a"/>
    <w:rsid w:val="0036151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59">
    <w:name w:val="xl159"/>
    <w:basedOn w:val="a"/>
    <w:rsid w:val="0036151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60">
    <w:name w:val="xl160"/>
    <w:basedOn w:val="a"/>
    <w:rsid w:val="0036151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xl161">
    <w:name w:val="xl161"/>
    <w:basedOn w:val="a"/>
    <w:rsid w:val="003615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62">
    <w:name w:val="xl162"/>
    <w:basedOn w:val="a"/>
    <w:rsid w:val="003615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63">
    <w:name w:val="xl163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64">
    <w:name w:val="xl164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65">
    <w:name w:val="xl165"/>
    <w:basedOn w:val="a"/>
    <w:rsid w:val="003615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66">
    <w:name w:val="xl166"/>
    <w:basedOn w:val="a"/>
    <w:rsid w:val="003615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67">
    <w:name w:val="xl167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lang w:eastAsia="ru-RU"/>
    </w:rPr>
  </w:style>
  <w:style w:type="paragraph" w:customStyle="1" w:styleId="xl168">
    <w:name w:val="xl168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eastAsia="Times New Roman"/>
      <w:lang w:eastAsia="ru-RU"/>
    </w:rPr>
  </w:style>
  <w:style w:type="paragraph" w:customStyle="1" w:styleId="xl169">
    <w:name w:val="xl169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color w:val="000000"/>
      <w:lang w:eastAsia="ru-RU"/>
    </w:rPr>
  </w:style>
  <w:style w:type="paragraph" w:customStyle="1" w:styleId="xl170">
    <w:name w:val="xl170"/>
    <w:basedOn w:val="a"/>
    <w:rsid w:val="003615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71">
    <w:name w:val="xl171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72">
    <w:name w:val="xl172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/>
      <w:lang w:eastAsia="ru-RU"/>
    </w:rPr>
  </w:style>
  <w:style w:type="paragraph" w:customStyle="1" w:styleId="xl173">
    <w:name w:val="xl173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xl174">
    <w:name w:val="xl174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75">
    <w:name w:val="xl175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76">
    <w:name w:val="xl176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77">
    <w:name w:val="xl177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78">
    <w:name w:val="xl178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79">
    <w:name w:val="xl179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80">
    <w:name w:val="xl180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color w:val="000000"/>
      <w:lang w:eastAsia="ru-RU"/>
    </w:rPr>
  </w:style>
  <w:style w:type="paragraph" w:customStyle="1" w:styleId="xl181">
    <w:name w:val="xl181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lang w:eastAsia="ru-RU"/>
    </w:rPr>
  </w:style>
  <w:style w:type="paragraph" w:customStyle="1" w:styleId="xl182">
    <w:name w:val="xl182"/>
    <w:basedOn w:val="a"/>
    <w:rsid w:val="0036151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83">
    <w:name w:val="xl183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84">
    <w:name w:val="xl184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85">
    <w:name w:val="xl185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86">
    <w:name w:val="xl186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87">
    <w:name w:val="xl187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88">
    <w:name w:val="xl188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89">
    <w:name w:val="xl189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lang w:eastAsia="ru-RU"/>
    </w:rPr>
  </w:style>
  <w:style w:type="paragraph" w:customStyle="1" w:styleId="xl190">
    <w:name w:val="xl190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91">
    <w:name w:val="xl191"/>
    <w:basedOn w:val="a"/>
    <w:rsid w:val="003615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92">
    <w:name w:val="xl192"/>
    <w:basedOn w:val="a"/>
    <w:rsid w:val="0036151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xl193">
    <w:name w:val="xl193"/>
    <w:basedOn w:val="a"/>
    <w:rsid w:val="0036151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94">
    <w:name w:val="xl194"/>
    <w:basedOn w:val="a"/>
    <w:rsid w:val="0036151E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95">
    <w:name w:val="xl195"/>
    <w:basedOn w:val="a"/>
    <w:rsid w:val="003615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196">
    <w:name w:val="xl196"/>
    <w:basedOn w:val="a"/>
    <w:rsid w:val="003615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97">
    <w:name w:val="xl197"/>
    <w:basedOn w:val="a"/>
    <w:rsid w:val="0036151E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98">
    <w:name w:val="xl198"/>
    <w:basedOn w:val="a"/>
    <w:rsid w:val="0036151E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99">
    <w:name w:val="xl199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/>
      <w:b/>
      <w:bCs/>
      <w:lang w:eastAsia="ru-RU"/>
    </w:rPr>
  </w:style>
  <w:style w:type="paragraph" w:customStyle="1" w:styleId="xl200">
    <w:name w:val="xl200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lang w:eastAsia="ru-RU"/>
    </w:rPr>
  </w:style>
  <w:style w:type="paragraph" w:customStyle="1" w:styleId="xl201">
    <w:name w:val="xl201"/>
    <w:basedOn w:val="a"/>
    <w:rsid w:val="003615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202">
    <w:name w:val="xl202"/>
    <w:basedOn w:val="a"/>
    <w:rsid w:val="003615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203">
    <w:name w:val="xl203"/>
    <w:basedOn w:val="a"/>
    <w:rsid w:val="0036151E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204">
    <w:name w:val="xl204"/>
    <w:basedOn w:val="a"/>
    <w:rsid w:val="003615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205">
    <w:name w:val="xl205"/>
    <w:basedOn w:val="a"/>
    <w:rsid w:val="0036151E"/>
    <w:pPr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206">
    <w:name w:val="xl206"/>
    <w:basedOn w:val="a"/>
    <w:rsid w:val="003615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207">
    <w:name w:val="xl207"/>
    <w:basedOn w:val="a"/>
    <w:rsid w:val="003615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208">
    <w:name w:val="xl208"/>
    <w:basedOn w:val="a"/>
    <w:rsid w:val="0036151E"/>
    <w:pP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361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6151E"/>
  </w:style>
  <w:style w:type="paragraph" w:styleId="a7">
    <w:name w:val="footer"/>
    <w:basedOn w:val="a"/>
    <w:link w:val="a8"/>
    <w:uiPriority w:val="99"/>
    <w:semiHidden/>
    <w:unhideWhenUsed/>
    <w:rsid w:val="00361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615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20209</Words>
  <Characters>115192</Characters>
  <Application>Microsoft Office Word</Application>
  <DocSecurity>0</DocSecurity>
  <Lines>959</Lines>
  <Paragraphs>270</Paragraphs>
  <ScaleCrop>false</ScaleCrop>
  <Company/>
  <LinksUpToDate>false</LinksUpToDate>
  <CharactersWithSpaces>135131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Приёмная</cp:lastModifiedBy>
  <cp:revision>3</cp:revision>
  <dcterms:created xsi:type="dcterms:W3CDTF">2022-04-04T13:30:00Z</dcterms:created>
  <dcterms:modified xsi:type="dcterms:W3CDTF">2022-04-06T12:42:00Z</dcterms:modified>
</cp:coreProperties>
</file>